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23B0" w14:textId="77777777"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14:paraId="66E7EA55" w14:textId="77777777"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6A159F16" w14:textId="77777777"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14:paraId="5A84F186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932760D" w14:textId="74BA64D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Starosta obce </w:t>
      </w:r>
      <w:r w:rsidR="0098625F" w:rsidRPr="0098625F">
        <w:rPr>
          <w:rFonts w:ascii="Arial" w:hAnsi="Arial" w:cs="Arial"/>
          <w:b/>
          <w:bCs/>
          <w:szCs w:val="16"/>
        </w:rPr>
        <w:t xml:space="preserve"> Vidonín</w:t>
      </w:r>
    </w:p>
    <w:p w14:paraId="5FE7986D" w14:textId="77777777"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52CF874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E85AE64" w14:textId="77777777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69803F57" w14:textId="77777777"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80AE71C" w14:textId="77777777"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14:paraId="55511CB3" w14:textId="77777777"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3C6DEDD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14:paraId="1F6083FA" w14:textId="5C25D914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</w:t>
      </w:r>
      <w:r w:rsidR="000D1EA4">
        <w:rPr>
          <w:rFonts w:ascii="Arial" w:hAnsi="Arial" w:cs="Arial"/>
          <w:szCs w:val="16"/>
        </w:rPr>
        <w:t xml:space="preserve"> 1</w:t>
      </w:r>
    </w:p>
    <w:p w14:paraId="54B3D06E" w14:textId="127ABB4F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</w:t>
      </w:r>
      <w:r w:rsidR="000D1EA4" w:rsidRPr="00CD5AE5">
        <w:rPr>
          <w:rFonts w:ascii="Arial" w:hAnsi="Arial" w:cs="Arial"/>
          <w:b/>
          <w:bCs/>
          <w:szCs w:val="16"/>
        </w:rPr>
        <w:t>Kancelář OÚ Vidonín 36</w:t>
      </w:r>
    </w:p>
    <w:p w14:paraId="114FF829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51B3EF1B" w14:textId="044AEE82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 w:rsidR="00CA437C">
        <w:rPr>
          <w:rFonts w:ascii="Arial" w:hAnsi="Arial" w:cs="Arial"/>
          <w:szCs w:val="16"/>
        </w:rPr>
        <w:t xml:space="preserve"> </w:t>
      </w:r>
    </w:p>
    <w:p w14:paraId="7EE8C861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35C2ED1" w14:textId="77777777"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427CF240" w14:textId="77777777"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4E66516C" w14:textId="77777777"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14:paraId="464E83B6" w14:textId="77777777"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14:paraId="4D1FB109" w14:textId="77777777"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14:paraId="53D790E4" w14:textId="77777777" w:rsidR="00DA72AC" w:rsidRPr="00DA72AC" w:rsidRDefault="00DA72AC" w:rsidP="001A6C02">
      <w:pPr>
        <w:pStyle w:val="KRUTEXTODSTAVCE"/>
        <w:jc w:val="both"/>
      </w:pPr>
    </w:p>
    <w:p w14:paraId="0FDE66E1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21D765D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F52C992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60B9C36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FB50D51" w14:textId="77777777" w:rsidR="004945A4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1254B1">
        <w:rPr>
          <w:rFonts w:ascii="Arial" w:hAnsi="Arial" w:cs="Arial"/>
          <w:szCs w:val="16"/>
        </w:rPr>
        <w:t>idonín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1F2E66">
        <w:rPr>
          <w:rFonts w:ascii="Arial" w:hAnsi="Arial" w:cs="Arial"/>
          <w:szCs w:val="16"/>
        </w:rPr>
        <w:t xml:space="preserve"> </w:t>
      </w:r>
      <w:r w:rsidR="004945A4">
        <w:rPr>
          <w:rFonts w:ascii="Arial" w:hAnsi="Arial" w:cs="Arial"/>
          <w:szCs w:val="16"/>
        </w:rPr>
        <w:t>18.1.2023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</w:t>
      </w:r>
    </w:p>
    <w:p w14:paraId="4F3095B8" w14:textId="77777777" w:rsidR="004945A4" w:rsidRDefault="004945A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DD671D4" w14:textId="77777777" w:rsidR="004945A4" w:rsidRDefault="004945A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36CD2BB" w14:textId="77777777" w:rsidR="004945A4" w:rsidRDefault="004945A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674A9F8" w14:textId="371EE1CB" w:rsidR="00DB235A" w:rsidRPr="00DA72AC" w:rsidRDefault="004945A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 </w:t>
      </w:r>
      <w:r w:rsidR="00D568CF" w:rsidRPr="00DA72AC">
        <w:rPr>
          <w:rFonts w:ascii="Arial" w:hAnsi="Arial" w:cs="Arial"/>
          <w:szCs w:val="16"/>
        </w:rPr>
        <w:t xml:space="preserve"> </w:t>
      </w:r>
      <w:r w:rsidR="001F2E66">
        <w:rPr>
          <w:rFonts w:ascii="Arial" w:hAnsi="Arial" w:cs="Arial"/>
          <w:szCs w:val="16"/>
        </w:rPr>
        <w:t>……………….</w:t>
      </w:r>
      <w:r w:rsidR="00D568CF" w:rsidRPr="00DA72AC">
        <w:rPr>
          <w:rFonts w:ascii="Arial" w:hAnsi="Arial" w:cs="Arial"/>
          <w:szCs w:val="16"/>
        </w:rPr>
        <w:t>.....................</w:t>
      </w:r>
    </w:p>
    <w:p w14:paraId="04A96D95" w14:textId="2166668A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</w:t>
      </w:r>
      <w:r w:rsidR="004945A4">
        <w:rPr>
          <w:rFonts w:ascii="Arial" w:hAnsi="Arial" w:cs="Arial"/>
          <w:szCs w:val="16"/>
        </w:rPr>
        <w:t xml:space="preserve">               </w:t>
      </w:r>
      <w:r w:rsidR="00947C09">
        <w:rPr>
          <w:rFonts w:ascii="Arial" w:hAnsi="Arial" w:cs="Arial"/>
          <w:szCs w:val="16"/>
        </w:rPr>
        <w:t xml:space="preserve">Tesaříková </w:t>
      </w:r>
      <w:r w:rsidRPr="00DA72AC">
        <w:rPr>
          <w:rFonts w:ascii="Arial" w:hAnsi="Arial" w:cs="Arial"/>
          <w:szCs w:val="16"/>
        </w:rPr>
        <w:t xml:space="preserve"> starost</w:t>
      </w:r>
      <w:r w:rsidR="00947C09">
        <w:rPr>
          <w:rFonts w:ascii="Arial" w:hAnsi="Arial" w:cs="Arial"/>
          <w:szCs w:val="16"/>
        </w:rPr>
        <w:t>ka</w:t>
      </w:r>
      <w:r w:rsidRPr="00DA72AC">
        <w:rPr>
          <w:rFonts w:ascii="Arial" w:hAnsi="Arial" w:cs="Arial"/>
          <w:szCs w:val="16"/>
        </w:rPr>
        <w:t xml:space="preserve"> </w:t>
      </w:r>
    </w:p>
    <w:p w14:paraId="72DDA27A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BAF08BF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4EF6CEA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0322B92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FBE3C5C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01E515E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624429C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1F9BF28" w14:textId="565731E2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72088">
    <w:abstractNumId w:val="2"/>
  </w:num>
  <w:num w:numId="2" w16cid:durableId="1094472986">
    <w:abstractNumId w:val="0"/>
  </w:num>
  <w:num w:numId="3" w16cid:durableId="796340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69"/>
    <w:rsid w:val="00056F36"/>
    <w:rsid w:val="00097434"/>
    <w:rsid w:val="000B312C"/>
    <w:rsid w:val="000D1EA4"/>
    <w:rsid w:val="001254B1"/>
    <w:rsid w:val="001A6C02"/>
    <w:rsid w:val="001F2E66"/>
    <w:rsid w:val="002F0D19"/>
    <w:rsid w:val="003B243C"/>
    <w:rsid w:val="003D7BD0"/>
    <w:rsid w:val="0044683C"/>
    <w:rsid w:val="004945A4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47C09"/>
    <w:rsid w:val="0098625F"/>
    <w:rsid w:val="009963B5"/>
    <w:rsid w:val="00A11286"/>
    <w:rsid w:val="00A72216"/>
    <w:rsid w:val="00AB6E44"/>
    <w:rsid w:val="00AE23E8"/>
    <w:rsid w:val="00AE71C6"/>
    <w:rsid w:val="00B25444"/>
    <w:rsid w:val="00B9370C"/>
    <w:rsid w:val="00C4015F"/>
    <w:rsid w:val="00C91DEF"/>
    <w:rsid w:val="00CA437C"/>
    <w:rsid w:val="00CD5AE5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2B625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 Vidonín</cp:lastModifiedBy>
  <cp:revision>11</cp:revision>
  <cp:lastPrinted>2017-09-21T07:52:00Z</cp:lastPrinted>
  <dcterms:created xsi:type="dcterms:W3CDTF">2023-01-18T06:42:00Z</dcterms:created>
  <dcterms:modified xsi:type="dcterms:W3CDTF">2023-01-18T07:17:00Z</dcterms:modified>
</cp:coreProperties>
</file>