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7604" w14:textId="037DBDCF" w:rsidR="00FA144F" w:rsidRDefault="00FA144F" w:rsidP="00FA144F">
      <w:pPr>
        <w:jc w:val="center"/>
        <w:rPr>
          <w:b/>
          <w:u w:val="single"/>
        </w:rPr>
      </w:pPr>
      <w:r w:rsidRPr="002D6C3F">
        <w:rPr>
          <w:b/>
          <w:sz w:val="32"/>
          <w:szCs w:val="32"/>
          <w:u w:val="single"/>
        </w:rPr>
        <w:t xml:space="preserve">OBEC </w:t>
      </w:r>
      <w:proofErr w:type="gramStart"/>
      <w:r w:rsidRPr="002D6C3F">
        <w:rPr>
          <w:b/>
          <w:sz w:val="32"/>
          <w:szCs w:val="32"/>
          <w:u w:val="single"/>
        </w:rPr>
        <w:t xml:space="preserve">VIDONÍN, </w:t>
      </w:r>
      <w:r w:rsidRPr="002D6C3F">
        <w:rPr>
          <w:b/>
          <w:u w:val="single"/>
        </w:rPr>
        <w:t xml:space="preserve"> Vidonín</w:t>
      </w:r>
      <w:proofErr w:type="gramEnd"/>
      <w:r w:rsidRPr="002D6C3F">
        <w:rPr>
          <w:b/>
          <w:u w:val="single"/>
        </w:rPr>
        <w:t xml:space="preserve"> 36,  59457, IČO: 00295736</w:t>
      </w:r>
    </w:p>
    <w:p w14:paraId="09E74ECC" w14:textId="77777777" w:rsidR="00821CC8" w:rsidRPr="002D6C3F" w:rsidRDefault="00821CC8" w:rsidP="00FA144F">
      <w:pPr>
        <w:jc w:val="center"/>
        <w:rPr>
          <w:b/>
          <w:u w:val="single"/>
        </w:rPr>
      </w:pPr>
    </w:p>
    <w:p w14:paraId="019122C7" w14:textId="357FD0E5" w:rsidR="00FA144F" w:rsidRPr="00821CC8" w:rsidRDefault="00FA144F" w:rsidP="00821CC8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A7EB5">
        <w:rPr>
          <w:b/>
          <w:sz w:val="36"/>
          <w:szCs w:val="36"/>
        </w:rPr>
        <w:t>ROZPOČ</w:t>
      </w:r>
      <w:r w:rsidR="009A7EB5" w:rsidRPr="009E4C6A">
        <w:rPr>
          <w:b/>
          <w:sz w:val="36"/>
          <w:szCs w:val="36"/>
        </w:rPr>
        <w:t>T</w:t>
      </w:r>
      <w:r w:rsidR="009A7EB5">
        <w:rPr>
          <w:b/>
          <w:sz w:val="36"/>
          <w:szCs w:val="36"/>
        </w:rPr>
        <w:t>OV</w:t>
      </w:r>
      <w:r w:rsidR="00821CC8">
        <w:rPr>
          <w:b/>
          <w:sz w:val="36"/>
          <w:szCs w:val="36"/>
        </w:rPr>
        <w:t>É</w:t>
      </w:r>
      <w:r w:rsidR="009A7EB5">
        <w:rPr>
          <w:b/>
          <w:sz w:val="36"/>
          <w:szCs w:val="36"/>
        </w:rPr>
        <w:t xml:space="preserve"> OPATŘENÍ</w:t>
      </w:r>
      <w:r w:rsidR="00736ABF" w:rsidRPr="00736ABF">
        <w:rPr>
          <w:b/>
          <w:sz w:val="36"/>
          <w:szCs w:val="36"/>
        </w:rPr>
        <w:t xml:space="preserve"> </w:t>
      </w:r>
      <w:r w:rsidR="00736ABF">
        <w:rPr>
          <w:b/>
          <w:sz w:val="36"/>
          <w:szCs w:val="36"/>
        </w:rPr>
        <w:t xml:space="preserve">č. </w:t>
      </w:r>
      <w:r w:rsidR="00650832">
        <w:rPr>
          <w:b/>
          <w:sz w:val="36"/>
          <w:szCs w:val="36"/>
        </w:rPr>
        <w:t>1</w:t>
      </w:r>
    </w:p>
    <w:p w14:paraId="37EFD3A2" w14:textId="1FBFC35D" w:rsidR="00FA144F" w:rsidRDefault="00EC759F" w:rsidP="00676D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březen</w:t>
      </w:r>
      <w:r w:rsidR="00416814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3</w:t>
      </w:r>
    </w:p>
    <w:p w14:paraId="0696AF32" w14:textId="77777777" w:rsidR="00FF1B13" w:rsidRDefault="00FF1B13" w:rsidP="00FA144F">
      <w:pPr>
        <w:jc w:val="center"/>
        <w:rPr>
          <w:b/>
          <w:sz w:val="36"/>
          <w:szCs w:val="36"/>
        </w:rPr>
      </w:pPr>
    </w:p>
    <w:p w14:paraId="5DCBB8BA" w14:textId="77777777" w:rsidR="00FA144F" w:rsidRPr="009E4C6A" w:rsidRDefault="00FA144F" w:rsidP="00FA144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96"/>
        <w:gridCol w:w="4262"/>
        <w:gridCol w:w="1626"/>
      </w:tblGrid>
      <w:tr w:rsidR="00FA144F" w:rsidRPr="001354DC" w14:paraId="07EAB67E" w14:textId="77777777" w:rsidTr="00676DA8">
        <w:tc>
          <w:tcPr>
            <w:tcW w:w="1578" w:type="dxa"/>
          </w:tcPr>
          <w:p w14:paraId="6B7A8DCF" w14:textId="77777777" w:rsidR="00FA144F" w:rsidRPr="001354DC" w:rsidRDefault="001566AF" w:rsidP="001566AF">
            <w:pPr>
              <w:jc w:val="center"/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 xml:space="preserve">Položka </w:t>
            </w:r>
          </w:p>
        </w:tc>
        <w:tc>
          <w:tcPr>
            <w:tcW w:w="1596" w:type="dxa"/>
          </w:tcPr>
          <w:p w14:paraId="579F4106" w14:textId="77777777" w:rsidR="00FA144F" w:rsidRPr="001354DC" w:rsidRDefault="001566AF" w:rsidP="000260BE">
            <w:pPr>
              <w:jc w:val="center"/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>Paragraf</w:t>
            </w:r>
          </w:p>
        </w:tc>
        <w:tc>
          <w:tcPr>
            <w:tcW w:w="4262" w:type="dxa"/>
          </w:tcPr>
          <w:p w14:paraId="138E62B7" w14:textId="77777777" w:rsidR="00FA144F" w:rsidRPr="001354DC" w:rsidRDefault="00FA144F" w:rsidP="000260BE">
            <w:pPr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>PŘÍJMY</w:t>
            </w:r>
          </w:p>
        </w:tc>
        <w:tc>
          <w:tcPr>
            <w:tcW w:w="1626" w:type="dxa"/>
          </w:tcPr>
          <w:p w14:paraId="586DD0A9" w14:textId="77777777" w:rsidR="00FA144F" w:rsidRPr="001354DC" w:rsidRDefault="00FA144F" w:rsidP="000260BE">
            <w:pPr>
              <w:jc w:val="right"/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>Kč</w:t>
            </w:r>
          </w:p>
        </w:tc>
      </w:tr>
      <w:tr w:rsidR="00676DA8" w14:paraId="7B7F6FB6" w14:textId="77777777" w:rsidTr="00E8003A">
        <w:tc>
          <w:tcPr>
            <w:tcW w:w="1578" w:type="dxa"/>
          </w:tcPr>
          <w:p w14:paraId="5267C41B" w14:textId="0ABB049E" w:rsidR="00676DA8" w:rsidRDefault="00676DA8" w:rsidP="000260BE">
            <w:pPr>
              <w:jc w:val="center"/>
            </w:pPr>
          </w:p>
        </w:tc>
        <w:tc>
          <w:tcPr>
            <w:tcW w:w="1596" w:type="dxa"/>
          </w:tcPr>
          <w:p w14:paraId="71DB32D2" w14:textId="387CC750" w:rsidR="00676DA8" w:rsidRDefault="006761B7" w:rsidP="000260BE">
            <w:pPr>
              <w:jc w:val="center"/>
            </w:pPr>
            <w:r>
              <w:t>0</w:t>
            </w:r>
          </w:p>
        </w:tc>
        <w:tc>
          <w:tcPr>
            <w:tcW w:w="4262" w:type="dxa"/>
          </w:tcPr>
          <w:p w14:paraId="01399B87" w14:textId="73B15FB3" w:rsidR="00676DA8" w:rsidRDefault="006761B7" w:rsidP="004550F4">
            <w:r>
              <w:t xml:space="preserve">Dotace </w:t>
            </w:r>
            <w:r w:rsidR="00EC759F">
              <w:t>volby prezidentské</w:t>
            </w:r>
          </w:p>
        </w:tc>
        <w:tc>
          <w:tcPr>
            <w:tcW w:w="1626" w:type="dxa"/>
          </w:tcPr>
          <w:p w14:paraId="1A1039A0" w14:textId="7165AE0D" w:rsidR="00676DA8" w:rsidRDefault="0065742A" w:rsidP="00E17BD3">
            <w:pPr>
              <w:jc w:val="right"/>
            </w:pPr>
            <w:r>
              <w:t>47871</w:t>
            </w:r>
          </w:p>
        </w:tc>
      </w:tr>
      <w:tr w:rsidR="00676DA8" w14:paraId="19AAADA6" w14:textId="77777777" w:rsidTr="00E8003A">
        <w:tc>
          <w:tcPr>
            <w:tcW w:w="1578" w:type="dxa"/>
          </w:tcPr>
          <w:p w14:paraId="62ED947C" w14:textId="7526B42C" w:rsidR="00676DA8" w:rsidRDefault="00676DA8" w:rsidP="000260BE">
            <w:pPr>
              <w:jc w:val="center"/>
            </w:pPr>
          </w:p>
        </w:tc>
        <w:tc>
          <w:tcPr>
            <w:tcW w:w="1596" w:type="dxa"/>
          </w:tcPr>
          <w:p w14:paraId="4F6648EA" w14:textId="09EEBDC7" w:rsidR="00676DA8" w:rsidRDefault="00676DA8" w:rsidP="000260BE">
            <w:pPr>
              <w:jc w:val="center"/>
            </w:pPr>
          </w:p>
        </w:tc>
        <w:tc>
          <w:tcPr>
            <w:tcW w:w="4262" w:type="dxa"/>
          </w:tcPr>
          <w:p w14:paraId="22081A1E" w14:textId="14967542" w:rsidR="00676DA8" w:rsidRDefault="00676DA8" w:rsidP="004550F4"/>
        </w:tc>
        <w:tc>
          <w:tcPr>
            <w:tcW w:w="1626" w:type="dxa"/>
          </w:tcPr>
          <w:p w14:paraId="2BDEB3F6" w14:textId="64D32DF1" w:rsidR="00676DA8" w:rsidRDefault="00676DA8" w:rsidP="001E3164">
            <w:pPr>
              <w:jc w:val="right"/>
            </w:pPr>
          </w:p>
        </w:tc>
      </w:tr>
      <w:tr w:rsidR="00676DA8" w14:paraId="40DB35BF" w14:textId="77777777" w:rsidTr="00676DA8">
        <w:trPr>
          <w:trHeight w:val="386"/>
        </w:trPr>
        <w:tc>
          <w:tcPr>
            <w:tcW w:w="1578" w:type="dxa"/>
          </w:tcPr>
          <w:p w14:paraId="43D48582" w14:textId="77777777" w:rsidR="00676DA8" w:rsidRDefault="00676DA8" w:rsidP="000260BE">
            <w:pPr>
              <w:jc w:val="center"/>
            </w:pPr>
          </w:p>
        </w:tc>
        <w:tc>
          <w:tcPr>
            <w:tcW w:w="1596" w:type="dxa"/>
          </w:tcPr>
          <w:p w14:paraId="4B129BA6" w14:textId="31CA4220" w:rsidR="00676DA8" w:rsidRDefault="00676DA8" w:rsidP="000260BE">
            <w:pPr>
              <w:jc w:val="center"/>
            </w:pPr>
          </w:p>
        </w:tc>
        <w:tc>
          <w:tcPr>
            <w:tcW w:w="4262" w:type="dxa"/>
          </w:tcPr>
          <w:p w14:paraId="23EA1DD3" w14:textId="5D416B9D" w:rsidR="00676DA8" w:rsidRDefault="00676DA8" w:rsidP="004550F4"/>
        </w:tc>
        <w:tc>
          <w:tcPr>
            <w:tcW w:w="1626" w:type="dxa"/>
          </w:tcPr>
          <w:p w14:paraId="6786FE6B" w14:textId="26F34240" w:rsidR="00676DA8" w:rsidRDefault="00676DA8" w:rsidP="001E3164">
            <w:pPr>
              <w:jc w:val="right"/>
            </w:pPr>
          </w:p>
        </w:tc>
      </w:tr>
      <w:tr w:rsidR="00676DA8" w:rsidRPr="001354DC" w14:paraId="716186F5" w14:textId="77777777" w:rsidTr="00E8003A">
        <w:tc>
          <w:tcPr>
            <w:tcW w:w="1578" w:type="dxa"/>
          </w:tcPr>
          <w:p w14:paraId="34A9C94A" w14:textId="77777777" w:rsidR="00676DA8" w:rsidRPr="001354DC" w:rsidRDefault="00676DA8" w:rsidP="00026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14:paraId="709BDABF" w14:textId="5998E10F" w:rsidR="00676DA8" w:rsidRPr="003353D5" w:rsidRDefault="00676DA8" w:rsidP="000260BE">
            <w:pPr>
              <w:jc w:val="center"/>
              <w:rPr>
                <w:bCs/>
              </w:rPr>
            </w:pPr>
          </w:p>
        </w:tc>
        <w:tc>
          <w:tcPr>
            <w:tcW w:w="4262" w:type="dxa"/>
          </w:tcPr>
          <w:p w14:paraId="2623BA70" w14:textId="33297C78" w:rsidR="00676DA8" w:rsidRPr="003353D5" w:rsidRDefault="00676DA8" w:rsidP="000260BE">
            <w:pPr>
              <w:rPr>
                <w:bCs/>
              </w:rPr>
            </w:pPr>
          </w:p>
        </w:tc>
        <w:tc>
          <w:tcPr>
            <w:tcW w:w="1626" w:type="dxa"/>
          </w:tcPr>
          <w:p w14:paraId="43B427A4" w14:textId="3757822B" w:rsidR="00676DA8" w:rsidRPr="00D86462" w:rsidRDefault="00676DA8" w:rsidP="00FF1B13">
            <w:pPr>
              <w:jc w:val="right"/>
              <w:rPr>
                <w:bCs/>
              </w:rPr>
            </w:pPr>
          </w:p>
        </w:tc>
      </w:tr>
      <w:tr w:rsidR="00D86462" w:rsidRPr="005D4AA6" w14:paraId="0BA050CA" w14:textId="77777777" w:rsidTr="00E8003A">
        <w:tc>
          <w:tcPr>
            <w:tcW w:w="1578" w:type="dxa"/>
          </w:tcPr>
          <w:p w14:paraId="6FE0E6A6" w14:textId="77777777" w:rsidR="00D86462" w:rsidRPr="005D4AA6" w:rsidRDefault="00D86462" w:rsidP="00026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14:paraId="21FD600C" w14:textId="77777777" w:rsidR="00D86462" w:rsidRPr="005D4AA6" w:rsidRDefault="00D86462" w:rsidP="000260BE">
            <w:pPr>
              <w:jc w:val="center"/>
              <w:rPr>
                <w:b/>
              </w:rPr>
            </w:pPr>
          </w:p>
        </w:tc>
        <w:tc>
          <w:tcPr>
            <w:tcW w:w="4262" w:type="dxa"/>
          </w:tcPr>
          <w:p w14:paraId="105A7C03" w14:textId="6E8E051C" w:rsidR="00D86462" w:rsidRPr="005D4AA6" w:rsidRDefault="005D4AA6" w:rsidP="000260BE">
            <w:pPr>
              <w:rPr>
                <w:b/>
              </w:rPr>
            </w:pPr>
            <w:r w:rsidRPr="005D4AA6">
              <w:rPr>
                <w:b/>
              </w:rPr>
              <w:t>Celkem příjmy</w:t>
            </w:r>
          </w:p>
        </w:tc>
        <w:tc>
          <w:tcPr>
            <w:tcW w:w="1626" w:type="dxa"/>
          </w:tcPr>
          <w:p w14:paraId="7A5435C9" w14:textId="0BDDCBB4" w:rsidR="00D86462" w:rsidRPr="005D4AA6" w:rsidRDefault="00391F05" w:rsidP="00FF1B1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5742A">
              <w:rPr>
                <w:b/>
                <w:noProof/>
              </w:rPr>
              <w:t>47871</w:t>
            </w:r>
            <w:r>
              <w:rPr>
                <w:b/>
              </w:rPr>
              <w:fldChar w:fldCharType="end"/>
            </w:r>
          </w:p>
        </w:tc>
      </w:tr>
    </w:tbl>
    <w:p w14:paraId="458350AD" w14:textId="77777777" w:rsidR="00FA144F" w:rsidRDefault="00FA144F" w:rsidP="00FA144F"/>
    <w:p w14:paraId="59BAD76F" w14:textId="77777777" w:rsidR="00FA144F" w:rsidRDefault="00FA144F" w:rsidP="00FA144F">
      <w:pPr>
        <w:jc w:val="center"/>
        <w:rPr>
          <w:b/>
          <w:sz w:val="32"/>
          <w:szCs w:val="32"/>
          <w:u w:val="single"/>
        </w:rPr>
      </w:pPr>
    </w:p>
    <w:p w14:paraId="6FE7AE50" w14:textId="77777777" w:rsidR="00FA144F" w:rsidRDefault="00FA144F" w:rsidP="00FA144F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436"/>
        <w:gridCol w:w="4410"/>
        <w:gridCol w:w="1620"/>
      </w:tblGrid>
      <w:tr w:rsidR="00FA144F" w:rsidRPr="001354DC" w14:paraId="590CD141" w14:textId="77777777" w:rsidTr="000260BE">
        <w:tc>
          <w:tcPr>
            <w:tcW w:w="1596" w:type="dxa"/>
          </w:tcPr>
          <w:p w14:paraId="26172FF8" w14:textId="77777777" w:rsidR="00FA144F" w:rsidRPr="001354DC" w:rsidRDefault="00FA144F" w:rsidP="000260BE">
            <w:pPr>
              <w:jc w:val="center"/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>Paragraf</w:t>
            </w:r>
          </w:p>
        </w:tc>
        <w:tc>
          <w:tcPr>
            <w:tcW w:w="1436" w:type="dxa"/>
          </w:tcPr>
          <w:p w14:paraId="62980F23" w14:textId="77777777" w:rsidR="00FA144F" w:rsidRPr="001354DC" w:rsidRDefault="00FA144F" w:rsidP="000260BE">
            <w:pPr>
              <w:jc w:val="center"/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>Položka</w:t>
            </w:r>
          </w:p>
        </w:tc>
        <w:tc>
          <w:tcPr>
            <w:tcW w:w="4585" w:type="dxa"/>
          </w:tcPr>
          <w:p w14:paraId="7E89ADF1" w14:textId="77777777" w:rsidR="00FA144F" w:rsidRPr="001354DC" w:rsidRDefault="00FA144F" w:rsidP="000260BE">
            <w:pPr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>VÝDAJE</w:t>
            </w:r>
          </w:p>
        </w:tc>
        <w:tc>
          <w:tcPr>
            <w:tcW w:w="1671" w:type="dxa"/>
          </w:tcPr>
          <w:p w14:paraId="02E2FCE7" w14:textId="77777777" w:rsidR="00FA144F" w:rsidRPr="001354DC" w:rsidRDefault="00FA144F" w:rsidP="000260BE">
            <w:pPr>
              <w:jc w:val="right"/>
              <w:rPr>
                <w:b/>
                <w:sz w:val="36"/>
                <w:szCs w:val="36"/>
              </w:rPr>
            </w:pPr>
            <w:r w:rsidRPr="001354DC">
              <w:rPr>
                <w:b/>
                <w:sz w:val="36"/>
                <w:szCs w:val="36"/>
              </w:rPr>
              <w:t>Kč</w:t>
            </w:r>
          </w:p>
        </w:tc>
      </w:tr>
      <w:tr w:rsidR="004550F4" w:rsidRPr="00332BF5" w14:paraId="044EEEEB" w14:textId="77777777" w:rsidTr="000260BE">
        <w:tc>
          <w:tcPr>
            <w:tcW w:w="1596" w:type="dxa"/>
          </w:tcPr>
          <w:p w14:paraId="5BC49251" w14:textId="175AD507" w:rsidR="004550F4" w:rsidRDefault="00536F36" w:rsidP="00E9710F">
            <w:pPr>
              <w:jc w:val="center"/>
            </w:pPr>
            <w:r>
              <w:t>6118</w:t>
            </w:r>
          </w:p>
        </w:tc>
        <w:tc>
          <w:tcPr>
            <w:tcW w:w="1436" w:type="dxa"/>
          </w:tcPr>
          <w:p w14:paraId="1F2E06E4" w14:textId="38D5D993" w:rsidR="004550F4" w:rsidRDefault="004550F4" w:rsidP="00E9710F">
            <w:pPr>
              <w:jc w:val="center"/>
            </w:pPr>
          </w:p>
        </w:tc>
        <w:tc>
          <w:tcPr>
            <w:tcW w:w="4585" w:type="dxa"/>
          </w:tcPr>
          <w:p w14:paraId="43CB2E06" w14:textId="14EF74D8" w:rsidR="004550F4" w:rsidRDefault="00536F36" w:rsidP="00E9710F">
            <w:r>
              <w:t>Výdaje volby prezidentské</w:t>
            </w:r>
          </w:p>
        </w:tc>
        <w:tc>
          <w:tcPr>
            <w:tcW w:w="1671" w:type="dxa"/>
          </w:tcPr>
          <w:p w14:paraId="64B163CF" w14:textId="372325EF" w:rsidR="00150D80" w:rsidRDefault="00536F36" w:rsidP="00150D80">
            <w:pPr>
              <w:jc w:val="right"/>
            </w:pPr>
            <w:r>
              <w:t>47871</w:t>
            </w:r>
          </w:p>
        </w:tc>
      </w:tr>
      <w:tr w:rsidR="00293938" w:rsidRPr="00332BF5" w14:paraId="28F23934" w14:textId="77777777" w:rsidTr="000260BE">
        <w:tc>
          <w:tcPr>
            <w:tcW w:w="1596" w:type="dxa"/>
          </w:tcPr>
          <w:p w14:paraId="6330645E" w14:textId="6792F4FA" w:rsidR="00536F36" w:rsidRDefault="00536F36" w:rsidP="00536F36">
            <w:pPr>
              <w:jc w:val="center"/>
            </w:pPr>
            <w:r>
              <w:t>6399</w:t>
            </w:r>
          </w:p>
        </w:tc>
        <w:tc>
          <w:tcPr>
            <w:tcW w:w="1436" w:type="dxa"/>
          </w:tcPr>
          <w:p w14:paraId="5287506D" w14:textId="50CE146E" w:rsidR="00293938" w:rsidRDefault="00293938" w:rsidP="00E9710F">
            <w:pPr>
              <w:jc w:val="center"/>
            </w:pPr>
          </w:p>
        </w:tc>
        <w:tc>
          <w:tcPr>
            <w:tcW w:w="4585" w:type="dxa"/>
          </w:tcPr>
          <w:p w14:paraId="2C253D1E" w14:textId="316BA44F" w:rsidR="00293938" w:rsidRDefault="00536F36" w:rsidP="00E9710F">
            <w:r>
              <w:t>Vlastní daň z příjmů</w:t>
            </w:r>
          </w:p>
        </w:tc>
        <w:tc>
          <w:tcPr>
            <w:tcW w:w="1671" w:type="dxa"/>
          </w:tcPr>
          <w:p w14:paraId="2BA6615F" w14:textId="36C5D457" w:rsidR="00293938" w:rsidRDefault="00173951" w:rsidP="00E9710F">
            <w:pPr>
              <w:jc w:val="right"/>
            </w:pPr>
            <w:r>
              <w:t>17290</w:t>
            </w:r>
          </w:p>
        </w:tc>
      </w:tr>
      <w:tr w:rsidR="004550F4" w:rsidRPr="00332BF5" w14:paraId="08AEE0DA" w14:textId="77777777" w:rsidTr="000260BE">
        <w:tc>
          <w:tcPr>
            <w:tcW w:w="1596" w:type="dxa"/>
          </w:tcPr>
          <w:p w14:paraId="6F894280" w14:textId="2B9EA850" w:rsidR="004550F4" w:rsidRDefault="00173951" w:rsidP="00293938">
            <w:pPr>
              <w:jc w:val="center"/>
            </w:pPr>
            <w:r>
              <w:t>6402</w:t>
            </w:r>
          </w:p>
        </w:tc>
        <w:tc>
          <w:tcPr>
            <w:tcW w:w="1436" w:type="dxa"/>
          </w:tcPr>
          <w:p w14:paraId="7FC914B1" w14:textId="742DCAC2" w:rsidR="004550F4" w:rsidRDefault="004550F4" w:rsidP="00FA144F">
            <w:pPr>
              <w:jc w:val="center"/>
            </w:pPr>
          </w:p>
        </w:tc>
        <w:tc>
          <w:tcPr>
            <w:tcW w:w="4585" w:type="dxa"/>
          </w:tcPr>
          <w:p w14:paraId="602BD597" w14:textId="46F061D1" w:rsidR="004550F4" w:rsidRDefault="00173951" w:rsidP="000260BE">
            <w:r>
              <w:t>Vratka dotace volby-zaslané v r. 2022</w:t>
            </w:r>
          </w:p>
        </w:tc>
        <w:tc>
          <w:tcPr>
            <w:tcW w:w="1671" w:type="dxa"/>
          </w:tcPr>
          <w:p w14:paraId="0CADF579" w14:textId="483F3D54" w:rsidR="004550F4" w:rsidRDefault="00173951" w:rsidP="00FA144F">
            <w:pPr>
              <w:jc w:val="right"/>
            </w:pPr>
            <w:r>
              <w:t>9400</w:t>
            </w:r>
          </w:p>
        </w:tc>
      </w:tr>
      <w:tr w:rsidR="004550F4" w:rsidRPr="00505A43" w14:paraId="0AAA51C4" w14:textId="77777777" w:rsidTr="000260BE">
        <w:tc>
          <w:tcPr>
            <w:tcW w:w="1596" w:type="dxa"/>
          </w:tcPr>
          <w:p w14:paraId="37F4C005" w14:textId="749E91F1" w:rsidR="004550F4" w:rsidRDefault="00EE4EB2" w:rsidP="000260BE">
            <w:pPr>
              <w:jc w:val="center"/>
            </w:pPr>
            <w:r>
              <w:t>6320</w:t>
            </w:r>
          </w:p>
        </w:tc>
        <w:tc>
          <w:tcPr>
            <w:tcW w:w="1436" w:type="dxa"/>
          </w:tcPr>
          <w:p w14:paraId="43775BD4" w14:textId="77777777" w:rsidR="004550F4" w:rsidRDefault="004550F4" w:rsidP="000260BE">
            <w:pPr>
              <w:jc w:val="center"/>
            </w:pPr>
          </w:p>
        </w:tc>
        <w:tc>
          <w:tcPr>
            <w:tcW w:w="4585" w:type="dxa"/>
          </w:tcPr>
          <w:p w14:paraId="550AAFF4" w14:textId="5264489F" w:rsidR="004550F4" w:rsidRDefault="00EE4EB2" w:rsidP="000260BE">
            <w:r>
              <w:t>Pojištění majetku obce</w:t>
            </w:r>
          </w:p>
        </w:tc>
        <w:tc>
          <w:tcPr>
            <w:tcW w:w="1671" w:type="dxa"/>
          </w:tcPr>
          <w:p w14:paraId="160CF89D" w14:textId="2F3502E1" w:rsidR="00D26A0A" w:rsidRDefault="00EE4EB2" w:rsidP="00D26A0A">
            <w:pPr>
              <w:jc w:val="right"/>
            </w:pPr>
            <w:r>
              <w:t>700</w:t>
            </w:r>
          </w:p>
        </w:tc>
      </w:tr>
      <w:tr w:rsidR="004550F4" w:rsidRPr="00505A43" w14:paraId="55ADEF37" w14:textId="77777777" w:rsidTr="000260BE">
        <w:tc>
          <w:tcPr>
            <w:tcW w:w="1596" w:type="dxa"/>
          </w:tcPr>
          <w:p w14:paraId="430F7E8E" w14:textId="059FC13D" w:rsidR="004550F4" w:rsidRDefault="00EE4EB2" w:rsidP="000260BE">
            <w:pPr>
              <w:jc w:val="center"/>
            </w:pPr>
            <w:r>
              <w:t>3726</w:t>
            </w:r>
          </w:p>
        </w:tc>
        <w:tc>
          <w:tcPr>
            <w:tcW w:w="1436" w:type="dxa"/>
          </w:tcPr>
          <w:p w14:paraId="4476E9D3" w14:textId="77777777" w:rsidR="004550F4" w:rsidRDefault="004550F4" w:rsidP="000260BE">
            <w:pPr>
              <w:jc w:val="center"/>
            </w:pPr>
          </w:p>
        </w:tc>
        <w:tc>
          <w:tcPr>
            <w:tcW w:w="4585" w:type="dxa"/>
          </w:tcPr>
          <w:p w14:paraId="20F50E22" w14:textId="65643CA1" w:rsidR="004550F4" w:rsidRDefault="00EE4EB2" w:rsidP="000260BE">
            <w:r>
              <w:t>Likvidace</w:t>
            </w:r>
            <w:r w:rsidR="00A37F06">
              <w:t xml:space="preserve"> bio</w:t>
            </w:r>
            <w:r>
              <w:t>odpadu</w:t>
            </w:r>
          </w:p>
        </w:tc>
        <w:tc>
          <w:tcPr>
            <w:tcW w:w="1671" w:type="dxa"/>
          </w:tcPr>
          <w:p w14:paraId="742BF6F4" w14:textId="79EF94E4" w:rsidR="004550F4" w:rsidRDefault="00A37F06" w:rsidP="004550F4">
            <w:pPr>
              <w:jc w:val="right"/>
            </w:pPr>
            <w:r>
              <w:t>1500</w:t>
            </w:r>
          </w:p>
        </w:tc>
      </w:tr>
      <w:tr w:rsidR="004550F4" w:rsidRPr="00505A43" w14:paraId="03980182" w14:textId="77777777" w:rsidTr="000260BE">
        <w:tc>
          <w:tcPr>
            <w:tcW w:w="1596" w:type="dxa"/>
          </w:tcPr>
          <w:p w14:paraId="0CBF057F" w14:textId="538EED3E" w:rsidR="004550F4" w:rsidRDefault="004550F4" w:rsidP="000260BE">
            <w:pPr>
              <w:jc w:val="center"/>
            </w:pPr>
          </w:p>
        </w:tc>
        <w:tc>
          <w:tcPr>
            <w:tcW w:w="1436" w:type="dxa"/>
          </w:tcPr>
          <w:p w14:paraId="17429DEC" w14:textId="77777777" w:rsidR="004550F4" w:rsidRDefault="004550F4" w:rsidP="000260BE">
            <w:pPr>
              <w:jc w:val="center"/>
            </w:pPr>
          </w:p>
        </w:tc>
        <w:tc>
          <w:tcPr>
            <w:tcW w:w="4585" w:type="dxa"/>
          </w:tcPr>
          <w:p w14:paraId="71B136D4" w14:textId="57181FF5" w:rsidR="004550F4" w:rsidRDefault="004550F4" w:rsidP="00FA144F"/>
        </w:tc>
        <w:tc>
          <w:tcPr>
            <w:tcW w:w="1671" w:type="dxa"/>
          </w:tcPr>
          <w:p w14:paraId="369169E3" w14:textId="1615A2ED" w:rsidR="001566AF" w:rsidRDefault="001566AF" w:rsidP="001566AF">
            <w:pPr>
              <w:jc w:val="right"/>
            </w:pPr>
          </w:p>
        </w:tc>
      </w:tr>
      <w:tr w:rsidR="004550F4" w:rsidRPr="00505A43" w14:paraId="0538705B" w14:textId="77777777" w:rsidTr="000260BE">
        <w:tc>
          <w:tcPr>
            <w:tcW w:w="1596" w:type="dxa"/>
          </w:tcPr>
          <w:p w14:paraId="797E9C1C" w14:textId="77777777" w:rsidR="004550F4" w:rsidRDefault="004550F4" w:rsidP="000260BE">
            <w:pPr>
              <w:jc w:val="center"/>
            </w:pPr>
          </w:p>
        </w:tc>
        <w:tc>
          <w:tcPr>
            <w:tcW w:w="1436" w:type="dxa"/>
          </w:tcPr>
          <w:p w14:paraId="0937CDBE" w14:textId="77777777" w:rsidR="004550F4" w:rsidRDefault="004550F4" w:rsidP="000260BE">
            <w:pPr>
              <w:jc w:val="center"/>
            </w:pPr>
          </w:p>
        </w:tc>
        <w:tc>
          <w:tcPr>
            <w:tcW w:w="4585" w:type="dxa"/>
          </w:tcPr>
          <w:p w14:paraId="3CDCB755" w14:textId="77777777" w:rsidR="004550F4" w:rsidRDefault="004550F4" w:rsidP="000260BE"/>
        </w:tc>
        <w:tc>
          <w:tcPr>
            <w:tcW w:w="1671" w:type="dxa"/>
          </w:tcPr>
          <w:p w14:paraId="7A721264" w14:textId="77777777" w:rsidR="004550F4" w:rsidRDefault="004550F4" w:rsidP="005543E5">
            <w:pPr>
              <w:jc w:val="right"/>
            </w:pPr>
          </w:p>
        </w:tc>
      </w:tr>
      <w:tr w:rsidR="004550F4" w:rsidRPr="00505A43" w14:paraId="7E4FDBF8" w14:textId="77777777" w:rsidTr="000260BE">
        <w:tc>
          <w:tcPr>
            <w:tcW w:w="1596" w:type="dxa"/>
          </w:tcPr>
          <w:p w14:paraId="613B076F" w14:textId="77777777" w:rsidR="004550F4" w:rsidRDefault="004550F4" w:rsidP="000260BE">
            <w:pPr>
              <w:jc w:val="center"/>
            </w:pPr>
          </w:p>
        </w:tc>
        <w:tc>
          <w:tcPr>
            <w:tcW w:w="1436" w:type="dxa"/>
          </w:tcPr>
          <w:p w14:paraId="309905E4" w14:textId="77777777" w:rsidR="004550F4" w:rsidRDefault="004550F4" w:rsidP="000260BE">
            <w:pPr>
              <w:jc w:val="center"/>
            </w:pPr>
          </w:p>
        </w:tc>
        <w:tc>
          <w:tcPr>
            <w:tcW w:w="4585" w:type="dxa"/>
          </w:tcPr>
          <w:p w14:paraId="7983CA20" w14:textId="101A2033" w:rsidR="004550F4" w:rsidRPr="00BA4369" w:rsidRDefault="005D4AA6" w:rsidP="000260BE">
            <w:pPr>
              <w:rPr>
                <w:b/>
              </w:rPr>
            </w:pPr>
            <w:r>
              <w:rPr>
                <w:b/>
              </w:rPr>
              <w:t>Celkem výdaje</w:t>
            </w:r>
          </w:p>
        </w:tc>
        <w:tc>
          <w:tcPr>
            <w:tcW w:w="1671" w:type="dxa"/>
          </w:tcPr>
          <w:p w14:paraId="4FEE26B5" w14:textId="5F391502" w:rsidR="004550F4" w:rsidRPr="00BA4369" w:rsidRDefault="00F11127" w:rsidP="00921886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76761</w:t>
            </w:r>
            <w:r>
              <w:rPr>
                <w:b/>
              </w:rPr>
              <w:fldChar w:fldCharType="end"/>
            </w:r>
          </w:p>
        </w:tc>
      </w:tr>
    </w:tbl>
    <w:p w14:paraId="58B6C0B6" w14:textId="77777777" w:rsidR="00FA144F" w:rsidRDefault="00FA144F" w:rsidP="00FA144F"/>
    <w:p w14:paraId="760BFDA0" w14:textId="77777777" w:rsidR="00FA144F" w:rsidRDefault="00FA144F" w:rsidP="00FA144F"/>
    <w:p w14:paraId="450DD876" w14:textId="77777777" w:rsidR="00FA144F" w:rsidRDefault="00FA144F" w:rsidP="00FA144F"/>
    <w:p w14:paraId="3F361217" w14:textId="2EDE198D" w:rsidR="00FA144F" w:rsidRPr="00256B4E" w:rsidRDefault="00676DA8" w:rsidP="00FA144F">
      <w:pPr>
        <w:rPr>
          <w:b/>
        </w:rPr>
      </w:pPr>
      <w:proofErr w:type="gramStart"/>
      <w:r>
        <w:rPr>
          <w:b/>
        </w:rPr>
        <w:t xml:space="preserve">Financování  </w:t>
      </w:r>
      <w:r w:rsidR="003534B0">
        <w:rPr>
          <w:b/>
        </w:rPr>
        <w:t>8115</w:t>
      </w:r>
      <w:proofErr w:type="gramEnd"/>
      <w:r w:rsidR="003534B0">
        <w:rPr>
          <w:b/>
        </w:rPr>
        <w:t xml:space="preserve"> – změna stavu krátkodobých prostředků</w:t>
      </w:r>
      <w:r w:rsidR="00921886">
        <w:rPr>
          <w:b/>
        </w:rPr>
        <w:t xml:space="preserve"> </w:t>
      </w:r>
      <w:r w:rsidR="007F3EA6">
        <w:rPr>
          <w:b/>
        </w:rPr>
        <w:t xml:space="preserve"> </w:t>
      </w:r>
      <w:r w:rsidR="00582A15">
        <w:rPr>
          <w:b/>
        </w:rPr>
        <w:t>28890</w:t>
      </w:r>
      <w:r>
        <w:rPr>
          <w:b/>
        </w:rPr>
        <w:t>,-</w:t>
      </w:r>
      <w:r w:rsidR="00D26A0A">
        <w:rPr>
          <w:b/>
        </w:rPr>
        <w:t xml:space="preserve"> </w:t>
      </w:r>
      <w:r w:rsidR="00FA144F" w:rsidRPr="00256B4E">
        <w:rPr>
          <w:b/>
        </w:rPr>
        <w:t xml:space="preserve"> Kč</w:t>
      </w:r>
    </w:p>
    <w:p w14:paraId="1860D36D" w14:textId="77777777" w:rsidR="00FA144F" w:rsidRDefault="00FA144F" w:rsidP="00FA144F"/>
    <w:p w14:paraId="559BB29F" w14:textId="77777777" w:rsidR="00FF1B13" w:rsidRDefault="00FF1B13" w:rsidP="00FA144F"/>
    <w:p w14:paraId="5D834DC1" w14:textId="0FCD031B" w:rsidR="004D259C" w:rsidRDefault="004D259C"/>
    <w:p w14:paraId="475CE7BF" w14:textId="5D017CA7" w:rsidR="00624962" w:rsidRDefault="00624962" w:rsidP="00624962">
      <w:r>
        <w:t xml:space="preserve">Schváleno </w:t>
      </w:r>
      <w:r w:rsidR="00582A15">
        <w:t>starostkou o</w:t>
      </w:r>
      <w:r>
        <w:t xml:space="preserve">bce </w:t>
      </w:r>
      <w:proofErr w:type="gramStart"/>
      <w:r>
        <w:t>dne :</w:t>
      </w:r>
      <w:proofErr w:type="gramEnd"/>
      <w:r>
        <w:t xml:space="preserve"> </w:t>
      </w:r>
      <w:r w:rsidR="00582A15">
        <w:t>29</w:t>
      </w:r>
      <w:r>
        <w:t>.</w:t>
      </w:r>
      <w:r w:rsidR="008D4BAE">
        <w:t>3</w:t>
      </w:r>
      <w:r>
        <w:t>.202</w:t>
      </w:r>
      <w:r w:rsidR="008D4BAE">
        <w:t>3</w:t>
      </w:r>
    </w:p>
    <w:p w14:paraId="46FCCD85" w14:textId="77777777" w:rsidR="00621AC3" w:rsidRDefault="00621AC3"/>
    <w:p w14:paraId="114ACD6B" w14:textId="07A0D9DF" w:rsidR="00D26A0A" w:rsidRDefault="00D26A0A"/>
    <w:p w14:paraId="40D2E27B" w14:textId="75475170" w:rsidR="00E2012B" w:rsidRDefault="00E2012B"/>
    <w:p w14:paraId="4C0C1DD6" w14:textId="38E0571F" w:rsidR="00E2012B" w:rsidRDefault="00E2012B">
      <w:r>
        <w:t xml:space="preserve">                                                             Tesaříková Růžena</w:t>
      </w:r>
    </w:p>
    <w:p w14:paraId="117B05CC" w14:textId="060959CC" w:rsidR="00E2012B" w:rsidRDefault="00E2012B">
      <w:r>
        <w:t xml:space="preserve">                                                                     starostka</w:t>
      </w:r>
    </w:p>
    <w:sectPr w:rsidR="00E2012B" w:rsidSect="009B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4F"/>
    <w:rsid w:val="00063895"/>
    <w:rsid w:val="00081EFE"/>
    <w:rsid w:val="00130096"/>
    <w:rsid w:val="00130AE7"/>
    <w:rsid w:val="00150D80"/>
    <w:rsid w:val="001566AF"/>
    <w:rsid w:val="001637EF"/>
    <w:rsid w:val="00165588"/>
    <w:rsid w:val="00173951"/>
    <w:rsid w:val="00186A66"/>
    <w:rsid w:val="001E3164"/>
    <w:rsid w:val="00236977"/>
    <w:rsid w:val="00274315"/>
    <w:rsid w:val="00293938"/>
    <w:rsid w:val="002F28B0"/>
    <w:rsid w:val="002F74A3"/>
    <w:rsid w:val="003353D5"/>
    <w:rsid w:val="003534B0"/>
    <w:rsid w:val="00371FB8"/>
    <w:rsid w:val="00391F05"/>
    <w:rsid w:val="00401515"/>
    <w:rsid w:val="00416814"/>
    <w:rsid w:val="00431FE1"/>
    <w:rsid w:val="004550F4"/>
    <w:rsid w:val="004620B9"/>
    <w:rsid w:val="00473DE8"/>
    <w:rsid w:val="00484562"/>
    <w:rsid w:val="00485155"/>
    <w:rsid w:val="00491E93"/>
    <w:rsid w:val="004A297C"/>
    <w:rsid w:val="004D259C"/>
    <w:rsid w:val="00512E00"/>
    <w:rsid w:val="00514ABA"/>
    <w:rsid w:val="00536F36"/>
    <w:rsid w:val="005543E5"/>
    <w:rsid w:val="00570567"/>
    <w:rsid w:val="00582A15"/>
    <w:rsid w:val="005D4AA6"/>
    <w:rsid w:val="005E4377"/>
    <w:rsid w:val="00620C97"/>
    <w:rsid w:val="00621AC3"/>
    <w:rsid w:val="00624962"/>
    <w:rsid w:val="00643B9F"/>
    <w:rsid w:val="00650832"/>
    <w:rsid w:val="0065742A"/>
    <w:rsid w:val="006761B7"/>
    <w:rsid w:val="00676DA8"/>
    <w:rsid w:val="00677B04"/>
    <w:rsid w:val="006B0827"/>
    <w:rsid w:val="006C60F7"/>
    <w:rsid w:val="006E2D74"/>
    <w:rsid w:val="006E49A4"/>
    <w:rsid w:val="00736ABF"/>
    <w:rsid w:val="00745A75"/>
    <w:rsid w:val="0075799F"/>
    <w:rsid w:val="007B523F"/>
    <w:rsid w:val="007C7B7B"/>
    <w:rsid w:val="007E1ECB"/>
    <w:rsid w:val="007F3EA6"/>
    <w:rsid w:val="00821CC8"/>
    <w:rsid w:val="00864CB7"/>
    <w:rsid w:val="008D4BAE"/>
    <w:rsid w:val="008F18D5"/>
    <w:rsid w:val="008F7CCC"/>
    <w:rsid w:val="00917A05"/>
    <w:rsid w:val="00921886"/>
    <w:rsid w:val="009238FD"/>
    <w:rsid w:val="00977034"/>
    <w:rsid w:val="0099740D"/>
    <w:rsid w:val="009A7EB5"/>
    <w:rsid w:val="00A22E33"/>
    <w:rsid w:val="00A32DB3"/>
    <w:rsid w:val="00A37F06"/>
    <w:rsid w:val="00AB5A53"/>
    <w:rsid w:val="00AD2196"/>
    <w:rsid w:val="00B35C3A"/>
    <w:rsid w:val="00B55966"/>
    <w:rsid w:val="00B75E44"/>
    <w:rsid w:val="00B827C0"/>
    <w:rsid w:val="00BD7557"/>
    <w:rsid w:val="00BF6B19"/>
    <w:rsid w:val="00C06C74"/>
    <w:rsid w:val="00C54829"/>
    <w:rsid w:val="00C8482C"/>
    <w:rsid w:val="00D01717"/>
    <w:rsid w:val="00D26A0A"/>
    <w:rsid w:val="00D86462"/>
    <w:rsid w:val="00E01526"/>
    <w:rsid w:val="00E17BD3"/>
    <w:rsid w:val="00E2012B"/>
    <w:rsid w:val="00E77EF0"/>
    <w:rsid w:val="00E90DD7"/>
    <w:rsid w:val="00EC759F"/>
    <w:rsid w:val="00EE4EB2"/>
    <w:rsid w:val="00EF16DC"/>
    <w:rsid w:val="00F11127"/>
    <w:rsid w:val="00F166A3"/>
    <w:rsid w:val="00F43D25"/>
    <w:rsid w:val="00F93BBB"/>
    <w:rsid w:val="00FA144F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D62D"/>
  <w15:docId w15:val="{98DD7D90-6DA8-47D6-A022-79B8B5CA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8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8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CE8722CE59649A07EA3EED807BFA6" ma:contentTypeVersion="8" ma:contentTypeDescription="Vytvoří nový dokument" ma:contentTypeScope="" ma:versionID="6f4bb496c4f351f4edcfa0ad30f31d57">
  <xsd:schema xmlns:xsd="http://www.w3.org/2001/XMLSchema" xmlns:xs="http://www.w3.org/2001/XMLSchema" xmlns:p="http://schemas.microsoft.com/office/2006/metadata/properties" xmlns:ns3="a70113d7-54b8-4557-9c47-8922df3e2b07" targetNamespace="http://schemas.microsoft.com/office/2006/metadata/properties" ma:root="true" ma:fieldsID="159436df786ae351f3a2c7e35d0dcbb9" ns3:_="">
    <xsd:import namespace="a70113d7-54b8-4557-9c47-8922df3e2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3d7-54b8-4557-9c47-8922df3e2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B2A76-4974-49FE-858E-B3DDFB5A9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113d7-54b8-4557-9c47-8922df3e2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DC255-1B97-45BF-B724-AAFCFCF40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F63BD-E002-4B92-BCA3-F063959BE5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vidonín</dc:creator>
  <cp:keywords/>
  <dc:description/>
  <cp:lastModifiedBy>Obec Vidonín</cp:lastModifiedBy>
  <cp:revision>11</cp:revision>
  <cp:lastPrinted>2022-06-22T12:42:00Z</cp:lastPrinted>
  <dcterms:created xsi:type="dcterms:W3CDTF">2023-04-26T11:14:00Z</dcterms:created>
  <dcterms:modified xsi:type="dcterms:W3CDTF">2023-04-26T11:19:00Z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0x01010013CCE8722CE59649A07EA3EED807BFA6</vt:lpwstr>
  </property>
</Properties>
</file>