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32B8" w14:textId="2475C4E6" w:rsidR="00C543BE" w:rsidRDefault="003D20AE" w:rsidP="0034583C">
      <w:pPr>
        <w:rPr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EA67BA" wp14:editId="550F798E">
            <wp:simplePos x="3381375" y="895350"/>
            <wp:positionH relativeFrom="margin">
              <wp:align>left</wp:align>
            </wp:positionH>
            <wp:positionV relativeFrom="margin">
              <wp:align>top</wp:align>
            </wp:positionV>
            <wp:extent cx="800100" cy="942975"/>
            <wp:effectExtent l="0" t="0" r="0" b="9525"/>
            <wp:wrapSquare wrapText="bothSides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D89C88" w14:textId="4DB719CC" w:rsidR="003D20AE" w:rsidRPr="003D20AE" w:rsidRDefault="00B73982" w:rsidP="00B73982">
      <w:pPr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   </w:t>
      </w:r>
      <w:r w:rsidR="003D20AE" w:rsidRPr="003D20AE">
        <w:rPr>
          <w:rFonts w:ascii="Arial" w:hAnsi="Arial" w:cs="Arial"/>
          <w:b/>
          <w:bCs/>
          <w:color w:val="000000"/>
          <w:sz w:val="36"/>
          <w:szCs w:val="36"/>
        </w:rPr>
        <w:t>Obec Vidonín</w:t>
      </w:r>
    </w:p>
    <w:p w14:paraId="48F9BF29" w14:textId="77777777" w:rsidR="003D20AE" w:rsidRDefault="003D20AE" w:rsidP="003F249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</w:t>
      </w:r>
    </w:p>
    <w:p w14:paraId="302752C0" w14:textId="77777777" w:rsidR="003D20AE" w:rsidRDefault="003D20AE" w:rsidP="003F2499">
      <w:pPr>
        <w:jc w:val="center"/>
        <w:rPr>
          <w:rFonts w:ascii="Arial" w:hAnsi="Arial" w:cs="Arial"/>
          <w:b/>
          <w:bCs/>
          <w:color w:val="000000"/>
        </w:rPr>
      </w:pPr>
      <w:r w:rsidRPr="003D20AE">
        <w:rPr>
          <w:rFonts w:ascii="Arial" w:hAnsi="Arial" w:cs="Arial"/>
          <w:b/>
          <w:bCs/>
          <w:color w:val="000000"/>
        </w:rPr>
        <w:t>59457 Vidonín 36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3D20AE">
        <w:rPr>
          <w:rFonts w:ascii="Arial" w:hAnsi="Arial" w:cs="Arial"/>
          <w:b/>
          <w:bCs/>
          <w:color w:val="000000"/>
        </w:rPr>
        <w:t>IČO: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3D20AE">
        <w:rPr>
          <w:rFonts w:ascii="Arial" w:hAnsi="Arial" w:cs="Arial"/>
          <w:b/>
          <w:bCs/>
          <w:color w:val="000000"/>
        </w:rPr>
        <w:t>00295736</w:t>
      </w:r>
    </w:p>
    <w:p w14:paraId="6F9E54D5" w14:textId="7B3ABD33" w:rsidR="00A26F2C" w:rsidRDefault="00B73982" w:rsidP="00B739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</w:t>
      </w:r>
      <w:r w:rsidR="00741901" w:rsidRPr="00741901">
        <w:rPr>
          <w:rFonts w:asciiTheme="majorHAnsi" w:hAnsiTheme="majorHAnsi"/>
        </w:rPr>
        <w:t xml:space="preserve">email: </w:t>
      </w:r>
      <w:proofErr w:type="gramStart"/>
      <w:r>
        <w:rPr>
          <w:rFonts w:asciiTheme="majorHAnsi" w:hAnsiTheme="majorHAnsi"/>
        </w:rPr>
        <w:t xml:space="preserve">obec@vidonin.cz,  </w:t>
      </w:r>
      <w:r w:rsidR="00A66EA3">
        <w:rPr>
          <w:rFonts w:asciiTheme="majorHAnsi" w:hAnsiTheme="majorHAnsi"/>
        </w:rPr>
        <w:t>t</w:t>
      </w:r>
      <w:r w:rsidR="00741901" w:rsidRPr="00741901">
        <w:rPr>
          <w:rFonts w:asciiTheme="majorHAnsi" w:hAnsiTheme="majorHAnsi"/>
        </w:rPr>
        <w:t>el</w:t>
      </w:r>
      <w:proofErr w:type="gramEnd"/>
      <w:r>
        <w:rPr>
          <w:rFonts w:asciiTheme="majorHAnsi" w:hAnsiTheme="majorHAnsi"/>
        </w:rPr>
        <w:t>:</w:t>
      </w:r>
      <w:r w:rsidR="00741901" w:rsidRPr="00741901">
        <w:rPr>
          <w:rFonts w:asciiTheme="majorHAnsi" w:hAnsiTheme="majorHAnsi"/>
        </w:rPr>
        <w:t xml:space="preserve"> </w:t>
      </w:r>
      <w:r w:rsidR="00A66EA3">
        <w:rPr>
          <w:rFonts w:asciiTheme="majorHAnsi" w:hAnsiTheme="majorHAnsi"/>
        </w:rPr>
        <w:t>+420</w:t>
      </w:r>
      <w:r w:rsidR="005F0E2F">
        <w:rPr>
          <w:rFonts w:asciiTheme="majorHAnsi" w:hAnsiTheme="majorHAnsi"/>
        </w:rPr>
        <w:t> </w:t>
      </w:r>
      <w:r w:rsidR="003D20AE" w:rsidRPr="003D20AE">
        <w:rPr>
          <w:rFonts w:asciiTheme="majorHAnsi" w:hAnsiTheme="majorHAnsi"/>
        </w:rPr>
        <w:t>724 161</w:t>
      </w:r>
      <w:r w:rsidR="00E015F2">
        <w:rPr>
          <w:rFonts w:asciiTheme="majorHAnsi" w:hAnsiTheme="majorHAnsi"/>
        </w:rPr>
        <w:t> </w:t>
      </w:r>
      <w:r w:rsidR="003D20AE" w:rsidRPr="003D20AE">
        <w:rPr>
          <w:rFonts w:asciiTheme="majorHAnsi" w:hAnsiTheme="majorHAnsi"/>
        </w:rPr>
        <w:t>150</w:t>
      </w:r>
    </w:p>
    <w:p w14:paraId="7782530C" w14:textId="77777777" w:rsidR="00E015F2" w:rsidRDefault="00E015F2" w:rsidP="00B73982">
      <w:pPr>
        <w:rPr>
          <w:rFonts w:asciiTheme="majorHAnsi" w:hAnsiTheme="majorHAnsi"/>
        </w:rPr>
      </w:pPr>
    </w:p>
    <w:p w14:paraId="5E81AD4C" w14:textId="77777777" w:rsidR="00E015F2" w:rsidRDefault="00E015F2" w:rsidP="00E015F2">
      <w:pPr>
        <w:rPr>
          <w:rFonts w:ascii="Times New Roman" w:hAnsi="Times New Roman" w:cs="Times New Roman"/>
          <w:sz w:val="26"/>
          <w:szCs w:val="26"/>
        </w:rPr>
      </w:pPr>
    </w:p>
    <w:p w14:paraId="51CD0702" w14:textId="5A639711" w:rsidR="00C96935" w:rsidRPr="00C96935" w:rsidRDefault="00482425" w:rsidP="00C96935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3FB1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03FB1">
        <w:rPr>
          <w:rFonts w:ascii="Times New Roman" w:hAnsi="Times New Roman" w:cs="Times New Roman"/>
          <w:b/>
          <w:bCs/>
          <w:sz w:val="56"/>
          <w:szCs w:val="56"/>
        </w:rPr>
        <w:t>OZNÁMEN</w:t>
      </w:r>
      <w:r w:rsidR="00C45A50">
        <w:rPr>
          <w:rFonts w:ascii="Times New Roman" w:hAnsi="Times New Roman" w:cs="Times New Roman"/>
          <w:b/>
          <w:bCs/>
          <w:sz w:val="56"/>
          <w:szCs w:val="56"/>
        </w:rPr>
        <w:t>Í</w:t>
      </w:r>
      <w:r w:rsidRPr="00E03FB1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E03FB1" w:rsidRPr="00E03FB1">
        <w:rPr>
          <w:rFonts w:ascii="Times New Roman" w:hAnsi="Times New Roman" w:cs="Times New Roman"/>
          <w:b/>
          <w:bCs/>
          <w:sz w:val="56"/>
          <w:szCs w:val="56"/>
        </w:rPr>
        <w:t xml:space="preserve"> -</w:t>
      </w:r>
      <w:proofErr w:type="gramEnd"/>
      <w:r w:rsidR="00E03FB1" w:rsidRPr="00E03FB1">
        <w:rPr>
          <w:rFonts w:ascii="Times New Roman" w:hAnsi="Times New Roman" w:cs="Times New Roman"/>
          <w:b/>
          <w:bCs/>
          <w:sz w:val="56"/>
          <w:szCs w:val="56"/>
        </w:rPr>
        <w:t xml:space="preserve"> ZÁMĚR OBCE</w:t>
      </w:r>
    </w:p>
    <w:p w14:paraId="4192AA00" w14:textId="77777777" w:rsidR="00C96935" w:rsidRDefault="00C96935" w:rsidP="00C96935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color w:val="000000"/>
          <w:sz w:val="32"/>
          <w:szCs w:val="32"/>
        </w:rPr>
      </w:pPr>
      <w:r>
        <w:rPr>
          <w:rFonts w:ascii="CIDFont+F5" w:hAnsi="CIDFont+F5" w:cs="CIDFont+F5"/>
          <w:color w:val="000000"/>
          <w:sz w:val="32"/>
          <w:szCs w:val="32"/>
        </w:rPr>
        <w:t xml:space="preserve"> </w:t>
      </w:r>
    </w:p>
    <w:p w14:paraId="32908669" w14:textId="77777777" w:rsidR="00C96935" w:rsidRDefault="00C96935" w:rsidP="00C96935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32"/>
          <w:szCs w:val="32"/>
        </w:rPr>
      </w:pPr>
      <w:r>
        <w:rPr>
          <w:rFonts w:ascii="CIDFont+F5" w:hAnsi="CIDFont+F5" w:cs="CIDFont+F5"/>
          <w:b/>
          <w:bCs/>
          <w:color w:val="000000"/>
          <w:sz w:val="32"/>
          <w:szCs w:val="32"/>
        </w:rPr>
        <w:t>Dle zákona č.128/2000Sb., § 39 odst. 1 Zákona o obcích prodat</w:t>
      </w:r>
    </w:p>
    <w:p w14:paraId="6D813DC3" w14:textId="77777777" w:rsidR="00C96935" w:rsidRDefault="00C96935" w:rsidP="00C96935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32"/>
          <w:szCs w:val="32"/>
        </w:rPr>
      </w:pPr>
      <w:r>
        <w:rPr>
          <w:rFonts w:ascii="CIDFont+F5" w:hAnsi="CIDFont+F5" w:cs="CIDFont+F5"/>
          <w:b/>
          <w:bCs/>
          <w:color w:val="000000"/>
          <w:sz w:val="32"/>
          <w:szCs w:val="32"/>
        </w:rPr>
        <w:t xml:space="preserve">                         pozemky a směnit pozemek </w:t>
      </w:r>
    </w:p>
    <w:p w14:paraId="122B56F5" w14:textId="77777777" w:rsidR="00C96935" w:rsidRDefault="00C96935" w:rsidP="00C96935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color w:val="000000"/>
          <w:sz w:val="32"/>
          <w:szCs w:val="32"/>
        </w:rPr>
      </w:pPr>
    </w:p>
    <w:p w14:paraId="41CC8CF9" w14:textId="7B259CEC" w:rsidR="00C45A50" w:rsidRDefault="00B574F8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Záměr obce směnit </w:t>
      </w:r>
      <w:r w:rsidR="00DD3854">
        <w:rPr>
          <w:rFonts w:ascii="Times New Roman" w:hAnsi="Times New Roman" w:cs="Times New Roman"/>
          <w:sz w:val="28"/>
          <w:szCs w:val="28"/>
        </w:rPr>
        <w:t>část pozemku</w:t>
      </w:r>
      <w:r w:rsidR="001305F2">
        <w:rPr>
          <w:rFonts w:ascii="Times New Roman" w:hAnsi="Times New Roman" w:cs="Times New Roman"/>
          <w:sz w:val="28"/>
          <w:szCs w:val="28"/>
        </w:rPr>
        <w:t xml:space="preserve"> 48 m</w:t>
      </w:r>
      <w:proofErr w:type="gramStart"/>
      <w:r w:rsidR="001305F2">
        <w:rPr>
          <w:rFonts w:ascii="Times New Roman" w:hAnsi="Times New Roman" w:cs="Times New Roman"/>
          <w:sz w:val="28"/>
          <w:szCs w:val="28"/>
        </w:rPr>
        <w:t xml:space="preserve">2 </w:t>
      </w:r>
      <w:r w:rsidR="00DD3854">
        <w:rPr>
          <w:rFonts w:ascii="Times New Roman" w:hAnsi="Times New Roman" w:cs="Times New Roman"/>
          <w:sz w:val="28"/>
          <w:szCs w:val="28"/>
        </w:rPr>
        <w:t xml:space="preserve"> č.p.</w:t>
      </w:r>
      <w:proofErr w:type="gramEnd"/>
      <w:r w:rsidR="00DD3854">
        <w:rPr>
          <w:rFonts w:ascii="Times New Roman" w:hAnsi="Times New Roman" w:cs="Times New Roman"/>
          <w:sz w:val="28"/>
          <w:szCs w:val="28"/>
        </w:rPr>
        <w:t xml:space="preserve"> 50 </w:t>
      </w:r>
      <w:r w:rsidR="001305F2">
        <w:rPr>
          <w:rFonts w:ascii="Times New Roman" w:hAnsi="Times New Roman" w:cs="Times New Roman"/>
          <w:sz w:val="28"/>
          <w:szCs w:val="28"/>
        </w:rPr>
        <w:t xml:space="preserve">– OÚ Vidonín </w:t>
      </w:r>
    </w:p>
    <w:p w14:paraId="006CA326" w14:textId="0AEFD1CD" w:rsidR="001305F2" w:rsidRDefault="001305F2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3207">
        <w:rPr>
          <w:rFonts w:ascii="Times New Roman" w:hAnsi="Times New Roman" w:cs="Times New Roman"/>
          <w:sz w:val="28"/>
          <w:szCs w:val="28"/>
        </w:rPr>
        <w:t xml:space="preserve">                       Část pozemku 48 m, č.p. </w:t>
      </w:r>
      <w:r w:rsidR="00B57B30">
        <w:rPr>
          <w:rFonts w:ascii="Times New Roman" w:hAnsi="Times New Roman" w:cs="Times New Roman"/>
          <w:sz w:val="28"/>
          <w:szCs w:val="28"/>
        </w:rPr>
        <w:t>56/2 – Jaroslav Pařil</w:t>
      </w:r>
    </w:p>
    <w:p w14:paraId="7CF8A4E3" w14:textId="3D07A07D" w:rsidR="00B57B30" w:rsidRDefault="00B57B30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Nově</w:t>
      </w:r>
      <w:r w:rsidR="00EE7671">
        <w:rPr>
          <w:rFonts w:ascii="Times New Roman" w:hAnsi="Times New Roman" w:cs="Times New Roman"/>
          <w:sz w:val="28"/>
          <w:szCs w:val="28"/>
        </w:rPr>
        <w:t xml:space="preserve"> vzniklé parcely dle GP 282-72/2025 </w:t>
      </w:r>
    </w:p>
    <w:p w14:paraId="40BCC04C" w14:textId="39864D3D" w:rsidR="00100CA0" w:rsidRDefault="00100CA0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 </w:t>
      </w:r>
      <w:r w:rsidR="0028645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86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 m2</w:t>
      </w:r>
    </w:p>
    <w:p w14:paraId="125FC86C" w14:textId="211A7C44" w:rsidR="00100CA0" w:rsidRDefault="00100CA0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60/2</w:t>
      </w:r>
      <w:r w:rsidR="002864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4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452">
        <w:rPr>
          <w:rFonts w:ascii="Times New Roman" w:hAnsi="Times New Roman" w:cs="Times New Roman"/>
          <w:sz w:val="28"/>
          <w:szCs w:val="28"/>
        </w:rPr>
        <w:t xml:space="preserve"> 23</w:t>
      </w:r>
      <w:proofErr w:type="gramEnd"/>
      <w:r w:rsidR="00286452">
        <w:rPr>
          <w:rFonts w:ascii="Times New Roman" w:hAnsi="Times New Roman" w:cs="Times New Roman"/>
          <w:sz w:val="28"/>
          <w:szCs w:val="28"/>
        </w:rPr>
        <w:t xml:space="preserve"> m2</w:t>
      </w:r>
    </w:p>
    <w:p w14:paraId="4AAF4EF6" w14:textId="724A2280" w:rsidR="00286452" w:rsidRPr="00B574F8" w:rsidRDefault="00286452" w:rsidP="00E0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60/</w:t>
      </w:r>
      <w:proofErr w:type="gramStart"/>
      <w:r>
        <w:rPr>
          <w:rFonts w:ascii="Times New Roman" w:hAnsi="Times New Roman" w:cs="Times New Roman"/>
          <w:sz w:val="28"/>
          <w:szCs w:val="28"/>
        </w:rPr>
        <w:t>3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 m2</w:t>
      </w:r>
    </w:p>
    <w:p w14:paraId="122B80C2" w14:textId="77777777" w:rsidR="00C45A50" w:rsidRPr="00E03FB1" w:rsidRDefault="00C45A50" w:rsidP="00E015F2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67438FF3" w14:textId="77777777" w:rsidR="00286452" w:rsidRDefault="00286452" w:rsidP="00E015F2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73E39217" w14:textId="77777777" w:rsidR="00286452" w:rsidRDefault="00286452" w:rsidP="00E015F2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2FE22775" w14:textId="25F645E1" w:rsidR="00E015F2" w:rsidRPr="00446682" w:rsidRDefault="00E015F2" w:rsidP="00E015F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446682">
        <w:rPr>
          <w:rFonts w:ascii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hAnsi="Times New Roman" w:cs="Times New Roman"/>
          <w:color w:val="000000"/>
          <w:sz w:val="26"/>
          <w:szCs w:val="26"/>
        </w:rPr>
        <w:t>e Vidoníně</w:t>
      </w:r>
      <w:r w:rsidRPr="00446682">
        <w:rPr>
          <w:rFonts w:ascii="Times New Roman" w:hAnsi="Times New Roman" w:cs="Times New Roman"/>
          <w:color w:val="000000"/>
          <w:sz w:val="26"/>
          <w:szCs w:val="26"/>
        </w:rPr>
        <w:t>, dne</w:t>
      </w:r>
      <w:r w:rsidR="000148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8645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0148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286452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014817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Pr="004466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2108E18" w14:textId="77777777" w:rsidR="00E015F2" w:rsidRDefault="00E015F2" w:rsidP="00E015F2">
      <w:pPr>
        <w:pStyle w:val="Default"/>
        <w:rPr>
          <w:sz w:val="26"/>
          <w:szCs w:val="26"/>
        </w:rPr>
      </w:pPr>
    </w:p>
    <w:p w14:paraId="5F6FE058" w14:textId="4F4AFBD3" w:rsidR="00E015F2" w:rsidRPr="00286452" w:rsidRDefault="00E015F2" w:rsidP="00E015F2">
      <w:pPr>
        <w:pStyle w:val="Default"/>
        <w:rPr>
          <w:sz w:val="26"/>
          <w:szCs w:val="26"/>
        </w:rPr>
      </w:pPr>
    </w:p>
    <w:p w14:paraId="22184295" w14:textId="77777777" w:rsidR="00E015F2" w:rsidRDefault="00E015F2" w:rsidP="00B73982">
      <w:pPr>
        <w:rPr>
          <w:rFonts w:asciiTheme="majorHAnsi" w:hAnsiTheme="majorHAnsi"/>
        </w:rPr>
      </w:pPr>
    </w:p>
    <w:p w14:paraId="1AF74C12" w14:textId="77777777" w:rsidR="00E015F2" w:rsidRDefault="00E015F2" w:rsidP="00B73982">
      <w:pPr>
        <w:rPr>
          <w:rFonts w:asciiTheme="majorHAnsi" w:hAnsiTheme="majorHAnsi"/>
        </w:rPr>
      </w:pPr>
    </w:p>
    <w:p w14:paraId="6C9B755B" w14:textId="1A8B1EF8" w:rsidR="00641FBE" w:rsidRPr="00E015F2" w:rsidRDefault="00143A9B" w:rsidP="00E015F2">
      <w:pPr>
        <w:tabs>
          <w:tab w:val="left" w:pos="435"/>
          <w:tab w:val="right" w:pos="9072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</w:t>
      </w:r>
    </w:p>
    <w:p w14:paraId="7631186E" w14:textId="2997D665" w:rsidR="00A230AE" w:rsidRPr="00E015F2" w:rsidRDefault="00A230AE" w:rsidP="00E015F2"/>
    <w:p w14:paraId="2B1C9770" w14:textId="77777777" w:rsidR="00C30B71" w:rsidRPr="003F2499" w:rsidRDefault="00C30B71" w:rsidP="0092780F">
      <w:pPr>
        <w:rPr>
          <w:rFonts w:asciiTheme="majorHAnsi" w:hAnsiTheme="majorHAnsi"/>
          <w:sz w:val="20"/>
        </w:rPr>
      </w:pPr>
    </w:p>
    <w:sectPr w:rsidR="00C30B71" w:rsidRPr="003F2499" w:rsidSect="00A2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3D3"/>
    <w:multiLevelType w:val="hybridMultilevel"/>
    <w:tmpl w:val="84064068"/>
    <w:lvl w:ilvl="0" w:tplc="A78651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395D0B"/>
    <w:multiLevelType w:val="hybridMultilevel"/>
    <w:tmpl w:val="8618C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12D7"/>
    <w:multiLevelType w:val="hybridMultilevel"/>
    <w:tmpl w:val="FD8A2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36A"/>
    <w:multiLevelType w:val="multilevel"/>
    <w:tmpl w:val="2B8046FC"/>
    <w:lvl w:ilvl="0">
      <w:start w:val="1"/>
      <w:numFmt w:val="decimal"/>
      <w:lvlText w:val="%1."/>
      <w:lvlJc w:val="left"/>
      <w:pPr>
        <w:ind w:left="498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359" w:hanging="35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"/>
      <w:lvlJc w:val="left"/>
      <w:pPr>
        <w:ind w:left="990" w:hanging="286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3"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4">
      <w:numFmt w:val="bullet"/>
      <w:lvlText w:val="•"/>
      <w:lvlJc w:val="left"/>
      <w:pPr>
        <w:ind w:left="1720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104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488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873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57" w:hanging="360"/>
      </w:pPr>
      <w:rPr>
        <w:rFonts w:hint="default"/>
        <w:lang w:val="cs-CZ" w:eastAsia="cs-CZ" w:bidi="cs-CZ"/>
      </w:rPr>
    </w:lvl>
  </w:abstractNum>
  <w:num w:numId="1" w16cid:durableId="533928370">
    <w:abstractNumId w:val="3"/>
  </w:num>
  <w:num w:numId="2" w16cid:durableId="1373455428">
    <w:abstractNumId w:val="0"/>
  </w:num>
  <w:num w:numId="3" w16cid:durableId="994840843">
    <w:abstractNumId w:val="2"/>
  </w:num>
  <w:num w:numId="4" w16cid:durableId="5652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9"/>
    <w:rsid w:val="00014817"/>
    <w:rsid w:val="000445E8"/>
    <w:rsid w:val="00072B62"/>
    <w:rsid w:val="00085E88"/>
    <w:rsid w:val="00100CA0"/>
    <w:rsid w:val="00115538"/>
    <w:rsid w:val="00121C51"/>
    <w:rsid w:val="001305F2"/>
    <w:rsid w:val="00143A9B"/>
    <w:rsid w:val="00186D53"/>
    <w:rsid w:val="00197746"/>
    <w:rsid w:val="001C0154"/>
    <w:rsid w:val="001D7FDD"/>
    <w:rsid w:val="001F28CE"/>
    <w:rsid w:val="00233B2E"/>
    <w:rsid w:val="00235BC4"/>
    <w:rsid w:val="00254806"/>
    <w:rsid w:val="00261386"/>
    <w:rsid w:val="00282F07"/>
    <w:rsid w:val="00286452"/>
    <w:rsid w:val="002A5FA1"/>
    <w:rsid w:val="002A7A2D"/>
    <w:rsid w:val="002B290B"/>
    <w:rsid w:val="002E7899"/>
    <w:rsid w:val="003372D7"/>
    <w:rsid w:val="00341EC0"/>
    <w:rsid w:val="00344FC3"/>
    <w:rsid w:val="0034583C"/>
    <w:rsid w:val="00347143"/>
    <w:rsid w:val="00355183"/>
    <w:rsid w:val="00361E82"/>
    <w:rsid w:val="003871B4"/>
    <w:rsid w:val="003B19F4"/>
    <w:rsid w:val="003C3EC5"/>
    <w:rsid w:val="003D20AE"/>
    <w:rsid w:val="003D428E"/>
    <w:rsid w:val="003E6A3F"/>
    <w:rsid w:val="003F2499"/>
    <w:rsid w:val="00402349"/>
    <w:rsid w:val="004678C1"/>
    <w:rsid w:val="00474149"/>
    <w:rsid w:val="00482425"/>
    <w:rsid w:val="004B3EB7"/>
    <w:rsid w:val="00545241"/>
    <w:rsid w:val="005C0A6E"/>
    <w:rsid w:val="005E7870"/>
    <w:rsid w:val="005F0E2F"/>
    <w:rsid w:val="00641FBE"/>
    <w:rsid w:val="006A151D"/>
    <w:rsid w:val="006D4A84"/>
    <w:rsid w:val="006F04F9"/>
    <w:rsid w:val="0070227C"/>
    <w:rsid w:val="007023FB"/>
    <w:rsid w:val="007141E2"/>
    <w:rsid w:val="00741901"/>
    <w:rsid w:val="007523AC"/>
    <w:rsid w:val="007925C7"/>
    <w:rsid w:val="007A1FE7"/>
    <w:rsid w:val="00812184"/>
    <w:rsid w:val="00834D05"/>
    <w:rsid w:val="00883665"/>
    <w:rsid w:val="00895C8C"/>
    <w:rsid w:val="008D37AC"/>
    <w:rsid w:val="0090001B"/>
    <w:rsid w:val="00903891"/>
    <w:rsid w:val="009152C1"/>
    <w:rsid w:val="0091724D"/>
    <w:rsid w:val="00920E43"/>
    <w:rsid w:val="0092780F"/>
    <w:rsid w:val="00A042F7"/>
    <w:rsid w:val="00A230AE"/>
    <w:rsid w:val="00A2408C"/>
    <w:rsid w:val="00A26F2C"/>
    <w:rsid w:val="00A3694C"/>
    <w:rsid w:val="00A66EA3"/>
    <w:rsid w:val="00AA36E4"/>
    <w:rsid w:val="00AB2F29"/>
    <w:rsid w:val="00AB3207"/>
    <w:rsid w:val="00AC4608"/>
    <w:rsid w:val="00AD6576"/>
    <w:rsid w:val="00AE4907"/>
    <w:rsid w:val="00B5596E"/>
    <w:rsid w:val="00B55CF2"/>
    <w:rsid w:val="00B574F8"/>
    <w:rsid w:val="00B57B30"/>
    <w:rsid w:val="00B73982"/>
    <w:rsid w:val="00BA31D6"/>
    <w:rsid w:val="00C30B71"/>
    <w:rsid w:val="00C45A50"/>
    <w:rsid w:val="00C543BE"/>
    <w:rsid w:val="00C654B1"/>
    <w:rsid w:val="00C72DD1"/>
    <w:rsid w:val="00C73C84"/>
    <w:rsid w:val="00C8004D"/>
    <w:rsid w:val="00C8100F"/>
    <w:rsid w:val="00C96935"/>
    <w:rsid w:val="00CD5AE4"/>
    <w:rsid w:val="00D06F38"/>
    <w:rsid w:val="00D23963"/>
    <w:rsid w:val="00D35C11"/>
    <w:rsid w:val="00D35C36"/>
    <w:rsid w:val="00D40E48"/>
    <w:rsid w:val="00D95F8C"/>
    <w:rsid w:val="00D97755"/>
    <w:rsid w:val="00DC1912"/>
    <w:rsid w:val="00DD3854"/>
    <w:rsid w:val="00DF1388"/>
    <w:rsid w:val="00DF40F9"/>
    <w:rsid w:val="00DF6C5C"/>
    <w:rsid w:val="00E015F2"/>
    <w:rsid w:val="00E03FB1"/>
    <w:rsid w:val="00E07D39"/>
    <w:rsid w:val="00E272B8"/>
    <w:rsid w:val="00E9406B"/>
    <w:rsid w:val="00ED1B66"/>
    <w:rsid w:val="00EE7671"/>
    <w:rsid w:val="00EF46C6"/>
    <w:rsid w:val="00F3668E"/>
    <w:rsid w:val="00F570C6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1350"/>
  <w15:docId w15:val="{B667AAE1-14AF-4FC1-A9A4-27848551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7870"/>
  </w:style>
  <w:style w:type="paragraph" w:styleId="Nadpis1">
    <w:name w:val="heading 1"/>
    <w:basedOn w:val="Normln"/>
    <w:next w:val="Normln"/>
    <w:link w:val="Nadpis1Char"/>
    <w:uiPriority w:val="9"/>
    <w:qFormat/>
    <w:rsid w:val="005E78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7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E7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8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E7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E78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iln">
    <w:name w:val="Strong"/>
    <w:basedOn w:val="Standardnpsmoodstavce"/>
    <w:uiPriority w:val="22"/>
    <w:qFormat/>
    <w:rsid w:val="005E7870"/>
    <w:rPr>
      <w:b/>
      <w:bCs/>
    </w:rPr>
  </w:style>
  <w:style w:type="paragraph" w:styleId="Odstavecseseznamem">
    <w:name w:val="List Paragraph"/>
    <w:basedOn w:val="Normln"/>
    <w:uiPriority w:val="34"/>
    <w:qFormat/>
    <w:rsid w:val="005E787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E7870"/>
    <w:pPr>
      <w:outlineLvl w:val="9"/>
    </w:pPr>
  </w:style>
  <w:style w:type="paragraph" w:customStyle="1" w:styleId="Nadpis11">
    <w:name w:val="Nadpis 11"/>
    <w:basedOn w:val="Normln"/>
    <w:uiPriority w:val="1"/>
    <w:qFormat/>
    <w:rsid w:val="005E7870"/>
    <w:pPr>
      <w:widowControl w:val="0"/>
      <w:spacing w:after="0" w:line="240" w:lineRule="auto"/>
      <w:ind w:left="2078" w:hanging="701"/>
      <w:outlineLvl w:val="1"/>
    </w:pPr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TableParagraph">
    <w:name w:val="Table Paragraph"/>
    <w:basedOn w:val="Normln"/>
    <w:uiPriority w:val="1"/>
    <w:qFormat/>
    <w:rsid w:val="005E7870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textovodkaz">
    <w:name w:val="Hyperlink"/>
    <w:basedOn w:val="Standardnpsmoodstavce"/>
    <w:uiPriority w:val="99"/>
    <w:unhideWhenUsed/>
    <w:rsid w:val="003F24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B2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D5AE4"/>
    <w:pPr>
      <w:spacing w:after="0" w:line="240" w:lineRule="auto"/>
    </w:pPr>
  </w:style>
  <w:style w:type="paragraph" w:customStyle="1" w:styleId="Default">
    <w:name w:val="Default"/>
    <w:rsid w:val="003871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37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B395A-5579-4B4F-8FD7-BB9CD84D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Markéta</dc:creator>
  <cp:lastModifiedBy>Obec Vidonín</cp:lastModifiedBy>
  <cp:revision>36</cp:revision>
  <cp:lastPrinted>2025-04-04T09:02:00Z</cp:lastPrinted>
  <dcterms:created xsi:type="dcterms:W3CDTF">2023-05-31T08:39:00Z</dcterms:created>
  <dcterms:modified xsi:type="dcterms:W3CDTF">2025-10-08T07:12:00Z</dcterms:modified>
</cp:coreProperties>
</file>