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A160" w14:textId="77777777" w:rsidR="005C4502" w:rsidRDefault="0086120A">
      <w:pPr>
        <w:pStyle w:val="Podnadpis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Mateřská škola Vidonín, příspěvková organizace</w:t>
      </w:r>
    </w:p>
    <w:p w14:paraId="1611A161" w14:textId="77777777" w:rsidR="005C4502" w:rsidRDefault="0086120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594 57 Vidonín 36</w:t>
      </w:r>
    </w:p>
    <w:p w14:paraId="1611A162" w14:textId="77777777" w:rsidR="005C4502" w:rsidRDefault="0086120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IČO: 71011820</w:t>
      </w:r>
    </w:p>
    <w:p w14:paraId="1611A163" w14:textId="77777777" w:rsidR="005C4502" w:rsidRDefault="005C4502"/>
    <w:p w14:paraId="1611A164" w14:textId="77777777" w:rsidR="005C4502" w:rsidRDefault="005C4502"/>
    <w:p w14:paraId="1611A165" w14:textId="77777777" w:rsidR="005C4502" w:rsidRDefault="005C4502"/>
    <w:p w14:paraId="1611A166" w14:textId="0706B068" w:rsidR="005C4502" w:rsidRDefault="0086120A">
      <w:pPr>
        <w:pStyle w:val="Nadpis1"/>
      </w:pPr>
      <w:r>
        <w:t>Příjímací řízení pro školní rok 202</w:t>
      </w:r>
      <w:r w:rsidR="0046653C">
        <w:t>5</w:t>
      </w:r>
      <w:r>
        <w:t>/202</w:t>
      </w:r>
      <w:r w:rsidR="0046653C">
        <w:t>6</w:t>
      </w:r>
    </w:p>
    <w:p w14:paraId="1611A167" w14:textId="77777777" w:rsidR="005C4502" w:rsidRDefault="005C4502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585"/>
        <w:gridCol w:w="1371"/>
        <w:gridCol w:w="846"/>
        <w:gridCol w:w="846"/>
        <w:gridCol w:w="846"/>
        <w:gridCol w:w="1702"/>
      </w:tblGrid>
      <w:tr w:rsidR="005C4502" w14:paraId="1611A17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68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Přijaté děti</w:t>
            </w:r>
          </w:p>
          <w:p w14:paraId="1611A169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Pořadové číslo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6A" w14:textId="77777777" w:rsidR="005C4502" w:rsidRDefault="0086120A">
            <w:pPr>
              <w:jc w:val="center"/>
            </w:pPr>
            <w:proofErr w:type="spellStart"/>
            <w:r>
              <w:rPr>
                <w:rFonts w:ascii="Arial Black" w:hAnsi="Arial Black"/>
                <w:sz w:val="22"/>
                <w:szCs w:val="22"/>
              </w:rPr>
              <w:t>Regist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 číslo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6B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Body 1. 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6C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kri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6D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kri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6E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  <w:p w14:paraId="1611A16F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kri</w:t>
            </w:r>
            <w:proofErr w:type="spellEnd"/>
            <w:r>
              <w:rPr>
                <w:rFonts w:ascii="Arial Black" w:hAnsi="Arial Black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0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 Body celkem</w:t>
            </w:r>
          </w:p>
        </w:tc>
      </w:tr>
      <w:tr w:rsidR="005C4502" w14:paraId="1611A17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1.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3" w14:textId="6EC1BFB2" w:rsidR="005C4502" w:rsidRDefault="00FD3A5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4" w14:textId="0844F432" w:rsidR="005C4502" w:rsidRDefault="00C338D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5" w14:textId="123BB48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6" w14:textId="5858CE85" w:rsidR="005C4502" w:rsidRDefault="00C338D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7" w14:textId="6DBF0F7D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8" w14:textId="3A4DA721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</w:tr>
      <w:tr w:rsidR="005C4502" w14:paraId="1611A18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A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2.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B" w14:textId="19E411D1" w:rsidR="005C4502" w:rsidRDefault="00FD3A5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C" w14:textId="0C20BDF8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D" w14:textId="1C1711F3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E" w14:textId="1E460EAB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7F" w14:textId="00AD86C0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0" w14:textId="50117D45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</w:tr>
      <w:tr w:rsidR="005C4502" w14:paraId="1611A18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3.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3" w14:textId="5B95D21A" w:rsidR="005C4502" w:rsidRDefault="002730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4" w14:textId="25F69DF0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5" w14:textId="3C185279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6" w14:textId="5F249255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7" w14:textId="190EAC69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8" w14:textId="49FFA991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</w:tr>
      <w:tr w:rsidR="005C4502" w14:paraId="1611A19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A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4.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B" w14:textId="1DAA0E15" w:rsidR="005C4502" w:rsidRDefault="002730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C" w14:textId="5FD5C96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D" w14:textId="723113E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E" w14:textId="62F8F057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8F" w14:textId="6B3E5F4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0" w14:textId="7018EFEC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</w:tr>
      <w:tr w:rsidR="005C4502" w14:paraId="1611A19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5.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3" w14:textId="1FEAFEEB" w:rsidR="005C4502" w:rsidRDefault="002730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4" w14:textId="70958ADE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5" w14:textId="6F06BD35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6" w14:textId="03291C4A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7" w14:textId="4B0449B5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8" w14:textId="07B91F2F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</w:tr>
      <w:tr w:rsidR="005C4502" w14:paraId="1611A1A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A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6.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B" w14:textId="15423532" w:rsidR="005C4502" w:rsidRDefault="002730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C" w14:textId="00E507B2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D" w14:textId="5CA6AA6D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E" w14:textId="5B2EFED3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9F" w14:textId="34F2CA7C" w:rsidR="005C4502" w:rsidRDefault="0040695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0" w14:textId="63EDF7A8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</w:tr>
      <w:tr w:rsidR="005C4502" w14:paraId="1611A1A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7.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3" w14:textId="27FF7F01" w:rsidR="005C4502" w:rsidRDefault="002730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4" w14:textId="3C84C94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5" w14:textId="31BD0C1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6" w14:textId="01BB3964" w:rsidR="005C4502" w:rsidRDefault="006B2B2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7" w14:textId="06957119" w:rsidR="005C4502" w:rsidRDefault="006B2B2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8" w14:textId="3B42E0F7" w:rsidR="005C4502" w:rsidRDefault="00C20F3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</w:tr>
      <w:tr w:rsidR="005C4502" w14:paraId="1611A1B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A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8.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B" w14:textId="0FB819EA" w:rsidR="005C4502" w:rsidRDefault="002730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C" w14:textId="7FA4738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D" w14:textId="3438BC8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E" w14:textId="2E206F4D" w:rsidR="005C4502" w:rsidRDefault="006B2B2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AF" w14:textId="158E895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0" w14:textId="45FE50AA" w:rsidR="005C4502" w:rsidRDefault="004D449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</w:tr>
      <w:tr w:rsidR="005C4502" w14:paraId="1611A1B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9.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3" w14:textId="2D37775E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4" w14:textId="5B92E3B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5" w14:textId="4D554708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6" w14:textId="73B6F80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7" w14:textId="2A03ED65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8" w14:textId="327412D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C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A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10.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B" w14:textId="0DDBE4C6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C" w14:textId="23A8629D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D" w14:textId="5D79C5D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E" w14:textId="5BEAE5AB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BF" w14:textId="2EB7CAC6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0" w14:textId="43EB2358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C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11.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3" w14:textId="439B1A8E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4" w14:textId="34A89CFB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5" w14:textId="1B8411B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6" w14:textId="7127B628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7" w14:textId="19BFE102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8" w14:textId="47E43B33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D1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A" w14:textId="62898B67" w:rsidR="005C4502" w:rsidRDefault="009063E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B" w14:textId="78638260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C" w14:textId="40A44122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D" w14:textId="43D43FE6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E" w14:textId="0CD433CF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CF" w14:textId="05E3BCF2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0" w14:textId="30569D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D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2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>Nepřijaté děti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3" w14:textId="77777777" w:rsidR="005C4502" w:rsidRDefault="0086120A">
            <w:pPr>
              <w:jc w:val="center"/>
            </w:pPr>
            <w:proofErr w:type="spellStart"/>
            <w:r>
              <w:rPr>
                <w:rFonts w:ascii="Arial Black" w:hAnsi="Arial Black"/>
                <w:sz w:val="22"/>
                <w:szCs w:val="22"/>
              </w:rPr>
              <w:t>Regist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 číslo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4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Body 1. 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5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kri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6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kri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7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2"/>
                <w:szCs w:val="22"/>
              </w:rPr>
              <w:t>4.</w:t>
            </w:r>
          </w:p>
          <w:p w14:paraId="1611A1D8" w14:textId="77777777" w:rsidR="005C4502" w:rsidRDefault="0086120A">
            <w:pPr>
              <w:jc w:val="center"/>
            </w:pPr>
            <w:proofErr w:type="spellStart"/>
            <w:r>
              <w:rPr>
                <w:rFonts w:ascii="Arial Black" w:hAnsi="Arial Black"/>
                <w:sz w:val="22"/>
                <w:szCs w:val="22"/>
              </w:rPr>
              <w:t>kri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9" w14:textId="77777777" w:rsidR="005C4502" w:rsidRDefault="0086120A">
            <w:pPr>
              <w:jc w:val="center"/>
            </w:pPr>
            <w:r>
              <w:rPr>
                <w:rFonts w:ascii="Arial Black" w:hAnsi="Arial Black"/>
                <w:sz w:val="22"/>
                <w:szCs w:val="22"/>
              </w:rPr>
              <w:t xml:space="preserve"> Body celkem</w:t>
            </w:r>
          </w:p>
        </w:tc>
      </w:tr>
      <w:tr w:rsidR="005C4502" w:rsidRPr="0057783F" w14:paraId="1611A1E2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B" w14:textId="77777777" w:rsidR="005C4502" w:rsidRPr="0057783F" w:rsidRDefault="0086120A">
            <w:pPr>
              <w:jc w:val="center"/>
              <w:rPr>
                <w:rFonts w:ascii="Arial Black" w:hAnsi="Arial Black"/>
                <w:b/>
                <w:bCs/>
              </w:rPr>
            </w:pPr>
            <w:r w:rsidRPr="0057783F">
              <w:rPr>
                <w:rFonts w:ascii="Arial Black" w:hAnsi="Arial Black"/>
                <w:b/>
                <w:bCs/>
              </w:rPr>
              <w:t>1.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C" w14:textId="6EAA24C4" w:rsidR="005C4502" w:rsidRPr="0057783F" w:rsidRDefault="005C4502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D" w14:textId="5A00E04F" w:rsidR="005C4502" w:rsidRPr="0057783F" w:rsidRDefault="005C4502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E" w14:textId="0FAF7AA6" w:rsidR="005C4502" w:rsidRPr="0057783F" w:rsidRDefault="005C4502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DF" w14:textId="15699CC2" w:rsidR="005C4502" w:rsidRPr="0057783F" w:rsidRDefault="005C4502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0" w14:textId="7E3D6C1D" w:rsidR="005C4502" w:rsidRPr="0057783F" w:rsidRDefault="005C4502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1" w14:textId="1C8D9297" w:rsidR="005C4502" w:rsidRPr="0057783F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E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3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4" w14:textId="07764F4D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5" w14:textId="58992D93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6" w14:textId="29B67AFE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7" w14:textId="70A5F50A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8" w14:textId="1ECB19B5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9" w14:textId="10516CE4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F2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B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C" w14:textId="39AE03B4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D" w14:textId="64F8D91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E" w14:textId="4695340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EF" w14:textId="60DAD7C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0" w14:textId="303448D5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1" w14:textId="60CCE9DA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1F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3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4" w14:textId="79B6F90D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5" w14:textId="18907A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6" w14:textId="1396BAFF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7" w14:textId="5EDB068A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8" w14:textId="600FF29B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9" w14:textId="63D0E5E2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202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B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C" w14:textId="3E2B9A0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D" w14:textId="6BA1EDC5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E" w14:textId="2479B1AD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1FF" w14:textId="0889AB34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0" w14:textId="114E6BC9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1" w14:textId="7B7D4F0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20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3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4" w14:textId="5D534FC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5" w14:textId="12122648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6" w14:textId="005D304A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7" w14:textId="69A880AC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8" w14:textId="04F29771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9" w14:textId="29C1A563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212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B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C" w14:textId="074C0696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D" w14:textId="5EE4B6F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E" w14:textId="2A8C2E9B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0F" w14:textId="790E096A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0" w14:textId="66377846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1" w14:textId="60277EC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21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3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4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5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6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7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8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9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222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B" w14:textId="77777777" w:rsidR="005C4502" w:rsidRDefault="008612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C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D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E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1F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0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1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  <w:tr w:rsidR="005C4502" w14:paraId="1611A22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3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4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5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6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7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8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229" w14:textId="77777777" w:rsidR="005C4502" w:rsidRDefault="005C4502">
            <w:pPr>
              <w:jc w:val="center"/>
              <w:rPr>
                <w:rFonts w:ascii="Arial Black" w:hAnsi="Arial Black"/>
              </w:rPr>
            </w:pPr>
          </w:p>
        </w:tc>
      </w:tr>
    </w:tbl>
    <w:p w14:paraId="1611A22B" w14:textId="77777777" w:rsidR="005C4502" w:rsidRDefault="005C4502">
      <w:pPr>
        <w:jc w:val="center"/>
        <w:rPr>
          <w:rFonts w:ascii="Arial Black" w:hAnsi="Arial Black"/>
        </w:rPr>
      </w:pPr>
    </w:p>
    <w:p w14:paraId="1611A22C" w14:textId="77777777" w:rsidR="005C4502" w:rsidRDefault="005C4502">
      <w:pPr>
        <w:jc w:val="center"/>
        <w:rPr>
          <w:rFonts w:ascii="Arial Black" w:hAnsi="Arial Black"/>
        </w:rPr>
      </w:pPr>
    </w:p>
    <w:p w14:paraId="1611A22D" w14:textId="77777777" w:rsidR="005C4502" w:rsidRDefault="008612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Zpracovala: Bc. Miluše Habánová</w:t>
      </w:r>
    </w:p>
    <w:p w14:paraId="1611A22E" w14:textId="77777777" w:rsidR="005C4502" w:rsidRDefault="008612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ředitelka MŠ Vidonín</w:t>
      </w:r>
    </w:p>
    <w:p w14:paraId="1611A22F" w14:textId="701765F1" w:rsidR="005C4502" w:rsidRDefault="008612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dne </w:t>
      </w:r>
      <w:r w:rsidR="001744D9">
        <w:rPr>
          <w:rFonts w:ascii="Arial Black" w:hAnsi="Arial Black"/>
        </w:rPr>
        <w:t>31.5</w:t>
      </w:r>
      <w:r>
        <w:rPr>
          <w:rFonts w:ascii="Arial Black" w:hAnsi="Arial Black"/>
        </w:rPr>
        <w:t>.202</w:t>
      </w:r>
      <w:r w:rsidR="00FB17ED">
        <w:rPr>
          <w:rFonts w:ascii="Arial Black" w:hAnsi="Arial Black"/>
        </w:rPr>
        <w:t>5</w:t>
      </w:r>
    </w:p>
    <w:p w14:paraId="445F5F35" w14:textId="77777777" w:rsidR="00B731E4" w:rsidRDefault="00B731E4" w:rsidP="00B731E4">
      <w:pPr>
        <w:pStyle w:val="Podnadpis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Mateřská škola Vidonín, příspěvková organizace</w:t>
      </w:r>
    </w:p>
    <w:p w14:paraId="19D443FB" w14:textId="77777777" w:rsidR="00B731E4" w:rsidRDefault="00B731E4" w:rsidP="00B731E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594 57 Vidonín 36</w:t>
      </w:r>
    </w:p>
    <w:p w14:paraId="4758BE3C" w14:textId="7F40B1D9" w:rsidR="00B731E4" w:rsidRDefault="00B731E4" w:rsidP="00B731E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IČO: 71011820</w:t>
      </w:r>
    </w:p>
    <w:p w14:paraId="63CBDF00" w14:textId="77777777" w:rsidR="00CB6803" w:rsidRDefault="00CB6803" w:rsidP="00B731E4">
      <w:pPr>
        <w:jc w:val="center"/>
        <w:rPr>
          <w:rFonts w:ascii="Arial Black" w:hAnsi="Arial Black"/>
          <w:sz w:val="28"/>
          <w:szCs w:val="28"/>
        </w:rPr>
      </w:pPr>
    </w:p>
    <w:p w14:paraId="1BED514B" w14:textId="77777777" w:rsidR="00CB6803" w:rsidRDefault="00CB6803" w:rsidP="00B731E4">
      <w:pPr>
        <w:jc w:val="center"/>
        <w:rPr>
          <w:rFonts w:ascii="Arial Black" w:hAnsi="Arial Black"/>
          <w:sz w:val="28"/>
          <w:szCs w:val="28"/>
        </w:rPr>
      </w:pPr>
    </w:p>
    <w:p w14:paraId="138D9D82" w14:textId="3613F1E8" w:rsidR="00CB6803" w:rsidRDefault="00CB6803" w:rsidP="00B731E4">
      <w:pPr>
        <w:jc w:val="center"/>
        <w:rPr>
          <w:rFonts w:ascii="Arial Black" w:hAnsi="Arial Black"/>
          <w:sz w:val="36"/>
          <w:szCs w:val="36"/>
          <w:u w:val="single"/>
        </w:rPr>
      </w:pPr>
      <w:r w:rsidRPr="00DA0E5D">
        <w:rPr>
          <w:rFonts w:ascii="Arial Black" w:hAnsi="Arial Black"/>
          <w:sz w:val="36"/>
          <w:szCs w:val="36"/>
          <w:u w:val="single"/>
        </w:rPr>
        <w:t>Bodové ohodnocení nastavených kritérií</w:t>
      </w:r>
      <w:r w:rsidR="00963CF2" w:rsidRPr="00DA0E5D">
        <w:rPr>
          <w:rFonts w:ascii="Arial Black" w:hAnsi="Arial Black"/>
          <w:sz w:val="36"/>
          <w:szCs w:val="36"/>
          <w:u w:val="single"/>
        </w:rPr>
        <w:t xml:space="preserve"> pro přijímání dětí pro školní rok 202</w:t>
      </w:r>
      <w:r w:rsidR="00E44F22">
        <w:rPr>
          <w:rFonts w:ascii="Arial Black" w:hAnsi="Arial Black"/>
          <w:sz w:val="36"/>
          <w:szCs w:val="36"/>
          <w:u w:val="single"/>
        </w:rPr>
        <w:t>5</w:t>
      </w:r>
      <w:r w:rsidR="00963CF2" w:rsidRPr="00DA0E5D">
        <w:rPr>
          <w:rFonts w:ascii="Arial Black" w:hAnsi="Arial Black"/>
          <w:sz w:val="36"/>
          <w:szCs w:val="36"/>
          <w:u w:val="single"/>
        </w:rPr>
        <w:t>/202</w:t>
      </w:r>
      <w:r w:rsidR="00E44F22">
        <w:rPr>
          <w:rFonts w:ascii="Arial Black" w:hAnsi="Arial Black"/>
          <w:sz w:val="36"/>
          <w:szCs w:val="36"/>
          <w:u w:val="single"/>
        </w:rPr>
        <w:t>6</w:t>
      </w:r>
    </w:p>
    <w:p w14:paraId="5F2CCB86" w14:textId="77777777" w:rsidR="00346370" w:rsidRDefault="00346370" w:rsidP="00B731E4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1DBCF33A" w14:textId="77777777" w:rsidR="00346370" w:rsidRDefault="00346370" w:rsidP="00B731E4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1C502307" w14:textId="77777777" w:rsidR="00346370" w:rsidRPr="00346370" w:rsidRDefault="00346370" w:rsidP="003463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i/>
          <w:sz w:val="32"/>
          <w:szCs w:val="32"/>
        </w:rPr>
      </w:pPr>
      <w:r w:rsidRPr="009B7603">
        <w:rPr>
          <w:rFonts w:ascii="Times New Roman" w:hAnsi="Times New Roman"/>
          <w:b/>
          <w:sz w:val="32"/>
          <w:szCs w:val="32"/>
        </w:rPr>
        <w:t xml:space="preserve">Děti v posledním roce před zahájením povinné školní docházky (předškolní děti) </w:t>
      </w:r>
    </w:p>
    <w:p w14:paraId="3D4A7868" w14:textId="18FD103C" w:rsidR="00346370" w:rsidRPr="00403E72" w:rsidRDefault="00346370" w:rsidP="00346370">
      <w:pPr>
        <w:pStyle w:val="Odstavecseseznamem"/>
        <w:ind w:firstLine="0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Bodové </w:t>
      </w:r>
      <w:proofErr w:type="gramStart"/>
      <w:r w:rsidR="008640F6" w:rsidRPr="00403E72">
        <w:rPr>
          <w:rFonts w:ascii="Times New Roman" w:hAnsi="Times New Roman"/>
          <w:b/>
          <w:color w:val="FF0000"/>
          <w:sz w:val="32"/>
          <w:szCs w:val="32"/>
        </w:rPr>
        <w:t>ohodnocení:  1</w:t>
      </w:r>
      <w:proofErr w:type="gramEnd"/>
      <w:r w:rsidR="008640F6" w:rsidRPr="00403E72">
        <w:rPr>
          <w:rFonts w:ascii="Times New Roman" w:hAnsi="Times New Roman"/>
          <w:b/>
          <w:color w:val="FF0000"/>
          <w:sz w:val="32"/>
          <w:szCs w:val="32"/>
        </w:rPr>
        <w:t xml:space="preserve"> bod</w:t>
      </w:r>
    </w:p>
    <w:p w14:paraId="495C95D0" w14:textId="77777777" w:rsidR="00346370" w:rsidRPr="009B7603" w:rsidRDefault="00346370" w:rsidP="00346370">
      <w:pPr>
        <w:jc w:val="both"/>
        <w:rPr>
          <w:b/>
          <w:i/>
          <w:sz w:val="32"/>
          <w:szCs w:val="32"/>
        </w:rPr>
      </w:pPr>
    </w:p>
    <w:p w14:paraId="7FEC3755" w14:textId="77777777" w:rsidR="00346370" w:rsidRPr="008640F6" w:rsidRDefault="00346370" w:rsidP="003463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i/>
          <w:sz w:val="32"/>
          <w:szCs w:val="32"/>
        </w:rPr>
      </w:pPr>
      <w:r w:rsidRPr="009B7603">
        <w:rPr>
          <w:rFonts w:ascii="Times New Roman" w:hAnsi="Times New Roman"/>
          <w:b/>
          <w:sz w:val="32"/>
          <w:szCs w:val="32"/>
        </w:rPr>
        <w:t>Děti s místem trvalého pobytu na území obce, která školu zřizuje</w:t>
      </w:r>
    </w:p>
    <w:p w14:paraId="74824986" w14:textId="64B976F7" w:rsidR="008640F6" w:rsidRPr="00403E72" w:rsidRDefault="008640F6" w:rsidP="008640F6">
      <w:pPr>
        <w:pStyle w:val="Odstavecseseznamem"/>
        <w:ind w:firstLine="0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ohodnocení:  </w:t>
      </w:r>
      <w:r w:rsidR="00E44F22">
        <w:rPr>
          <w:rFonts w:ascii="Times New Roman" w:hAnsi="Times New Roman"/>
          <w:b/>
          <w:color w:val="FF0000"/>
          <w:sz w:val="32"/>
          <w:szCs w:val="32"/>
        </w:rPr>
        <w:t>1</w:t>
      </w:r>
      <w:proofErr w:type="gramEnd"/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 bod</w:t>
      </w:r>
    </w:p>
    <w:p w14:paraId="27C610E1" w14:textId="77777777" w:rsidR="008640F6" w:rsidRPr="009B7603" w:rsidRDefault="008640F6" w:rsidP="008640F6">
      <w:pPr>
        <w:pStyle w:val="Odstavecseseznamem"/>
        <w:ind w:firstLine="0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229B3A09" w14:textId="77777777" w:rsidR="00346370" w:rsidRDefault="00346370" w:rsidP="003463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9B7603">
        <w:rPr>
          <w:rFonts w:ascii="Times New Roman" w:hAnsi="Times New Roman"/>
          <w:b/>
          <w:sz w:val="32"/>
          <w:szCs w:val="32"/>
        </w:rPr>
        <w:t>Děti podle věku (od nejstarších po nejmladší)</w:t>
      </w:r>
    </w:p>
    <w:p w14:paraId="6B6079D9" w14:textId="708FCD46" w:rsidR="008640F6" w:rsidRPr="00403E72" w:rsidRDefault="008640F6" w:rsidP="008640F6">
      <w:pPr>
        <w:pStyle w:val="Odstavecseseznamem"/>
        <w:ind w:firstLine="0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rFonts w:ascii="Times New Roman" w:hAnsi="Times New Roman"/>
          <w:b/>
          <w:color w:val="FF0000"/>
          <w:sz w:val="32"/>
          <w:szCs w:val="32"/>
        </w:rPr>
        <w:t>ohodnocení:  1</w:t>
      </w:r>
      <w:proofErr w:type="gramEnd"/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 bod za každý </w:t>
      </w:r>
      <w:r w:rsidR="0002210F" w:rsidRPr="00403E72">
        <w:rPr>
          <w:rFonts w:ascii="Times New Roman" w:hAnsi="Times New Roman"/>
          <w:b/>
          <w:color w:val="FF0000"/>
          <w:sz w:val="32"/>
          <w:szCs w:val="32"/>
        </w:rPr>
        <w:t xml:space="preserve">dovršený </w:t>
      </w:r>
      <w:r w:rsidRPr="00403E72">
        <w:rPr>
          <w:rFonts w:ascii="Times New Roman" w:hAnsi="Times New Roman"/>
          <w:b/>
          <w:color w:val="FF0000"/>
          <w:sz w:val="32"/>
          <w:szCs w:val="32"/>
        </w:rPr>
        <w:t>rok</w:t>
      </w:r>
      <w:r w:rsidR="0002210F" w:rsidRPr="00403E72">
        <w:rPr>
          <w:rFonts w:ascii="Times New Roman" w:hAnsi="Times New Roman"/>
          <w:b/>
          <w:color w:val="FF0000"/>
          <w:sz w:val="32"/>
          <w:szCs w:val="32"/>
        </w:rPr>
        <w:t xml:space="preserve"> ke dni nástupu do </w:t>
      </w:r>
      <w:r w:rsidR="00642C33" w:rsidRPr="00403E72">
        <w:rPr>
          <w:rFonts w:ascii="Times New Roman" w:hAnsi="Times New Roman"/>
          <w:b/>
          <w:color w:val="FF0000"/>
          <w:sz w:val="32"/>
          <w:szCs w:val="32"/>
        </w:rPr>
        <w:t>mateřské školy a 0,</w:t>
      </w:r>
      <w:r w:rsidR="00E44F22">
        <w:rPr>
          <w:rFonts w:ascii="Times New Roman" w:hAnsi="Times New Roman"/>
          <w:b/>
          <w:color w:val="FF0000"/>
          <w:sz w:val="32"/>
          <w:szCs w:val="32"/>
        </w:rPr>
        <w:t>1</w:t>
      </w:r>
      <w:r w:rsidR="00642C33" w:rsidRPr="00403E72">
        <w:rPr>
          <w:rFonts w:ascii="Times New Roman" w:hAnsi="Times New Roman"/>
          <w:b/>
          <w:color w:val="FF0000"/>
          <w:sz w:val="32"/>
          <w:szCs w:val="32"/>
        </w:rPr>
        <w:t xml:space="preserve"> bodu za </w:t>
      </w:r>
      <w:r w:rsidR="00153B64" w:rsidRPr="00403E72">
        <w:rPr>
          <w:rFonts w:ascii="Times New Roman" w:hAnsi="Times New Roman"/>
          <w:b/>
          <w:color w:val="FF0000"/>
          <w:sz w:val="32"/>
          <w:szCs w:val="32"/>
        </w:rPr>
        <w:t>každý měsíc navíc</w:t>
      </w:r>
    </w:p>
    <w:p w14:paraId="2CCDB9DF" w14:textId="77777777" w:rsidR="008640F6" w:rsidRDefault="008640F6" w:rsidP="008640F6">
      <w:pPr>
        <w:pStyle w:val="Odstavecseseznamem"/>
        <w:ind w:firstLine="0"/>
        <w:jc w:val="both"/>
        <w:rPr>
          <w:rFonts w:ascii="Times New Roman" w:hAnsi="Times New Roman"/>
          <w:b/>
          <w:sz w:val="32"/>
          <w:szCs w:val="32"/>
        </w:rPr>
      </w:pPr>
    </w:p>
    <w:p w14:paraId="15F13B2F" w14:textId="77777777" w:rsidR="00346370" w:rsidRPr="008640F6" w:rsidRDefault="00346370" w:rsidP="003463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i/>
          <w:sz w:val="32"/>
          <w:szCs w:val="32"/>
        </w:rPr>
      </w:pPr>
      <w:r w:rsidRPr="009B7603">
        <w:rPr>
          <w:rFonts w:ascii="Times New Roman" w:hAnsi="Times New Roman"/>
          <w:b/>
          <w:iCs/>
          <w:sz w:val="32"/>
          <w:szCs w:val="32"/>
        </w:rPr>
        <w:t>Sourozenci dětí již navštěvujících MŠ</w:t>
      </w:r>
    </w:p>
    <w:p w14:paraId="2F20E0F8" w14:textId="77777777" w:rsidR="008640F6" w:rsidRPr="008640F6" w:rsidRDefault="008640F6" w:rsidP="008640F6">
      <w:pPr>
        <w:pStyle w:val="Odstavecseseznamem"/>
        <w:rPr>
          <w:rFonts w:ascii="Times New Roman" w:hAnsi="Times New Roman"/>
          <w:b/>
          <w:i/>
          <w:sz w:val="32"/>
          <w:szCs w:val="32"/>
        </w:rPr>
      </w:pPr>
    </w:p>
    <w:p w14:paraId="15971785" w14:textId="0B0DCE70" w:rsidR="008640F6" w:rsidRPr="00403E72" w:rsidRDefault="008640F6" w:rsidP="008640F6">
      <w:pPr>
        <w:pStyle w:val="Odstavecseseznamem"/>
        <w:ind w:firstLine="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Bodové </w:t>
      </w:r>
      <w:proofErr w:type="gramStart"/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ohodnocení:  </w:t>
      </w:r>
      <w:r w:rsidR="00E44F22">
        <w:rPr>
          <w:rFonts w:ascii="Times New Roman" w:hAnsi="Times New Roman"/>
          <w:b/>
          <w:color w:val="FF0000"/>
          <w:sz w:val="32"/>
          <w:szCs w:val="32"/>
        </w:rPr>
        <w:t>1</w:t>
      </w:r>
      <w:proofErr w:type="gramEnd"/>
      <w:r w:rsidRPr="00403E72">
        <w:rPr>
          <w:rFonts w:ascii="Times New Roman" w:hAnsi="Times New Roman"/>
          <w:b/>
          <w:color w:val="FF0000"/>
          <w:sz w:val="32"/>
          <w:szCs w:val="32"/>
        </w:rPr>
        <w:t xml:space="preserve"> bod</w:t>
      </w:r>
    </w:p>
    <w:p w14:paraId="3F2F172F" w14:textId="77777777" w:rsidR="00153B64" w:rsidRDefault="00153B64" w:rsidP="008640F6">
      <w:pPr>
        <w:pStyle w:val="Odstavecseseznamem"/>
        <w:ind w:firstLine="0"/>
        <w:jc w:val="both"/>
        <w:rPr>
          <w:rFonts w:ascii="Times New Roman" w:hAnsi="Times New Roman"/>
          <w:b/>
          <w:sz w:val="32"/>
          <w:szCs w:val="32"/>
        </w:rPr>
      </w:pPr>
    </w:p>
    <w:p w14:paraId="6D8F0D2E" w14:textId="77777777" w:rsidR="00153B64" w:rsidRDefault="00153B64" w:rsidP="008640F6">
      <w:pPr>
        <w:pStyle w:val="Odstavecseseznamem"/>
        <w:ind w:firstLine="0"/>
        <w:jc w:val="both"/>
        <w:rPr>
          <w:rFonts w:ascii="Times New Roman" w:hAnsi="Times New Roman"/>
          <w:b/>
          <w:sz w:val="32"/>
          <w:szCs w:val="32"/>
        </w:rPr>
      </w:pPr>
    </w:p>
    <w:p w14:paraId="73FAB734" w14:textId="77777777" w:rsidR="00153B64" w:rsidRDefault="00153B64" w:rsidP="00153B6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Zpracovala: Bc. Miluše Habánová</w:t>
      </w:r>
    </w:p>
    <w:p w14:paraId="745339F4" w14:textId="77777777" w:rsidR="00153B64" w:rsidRDefault="00153B64" w:rsidP="00153B6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ředitelka MŠ Vidonín</w:t>
      </w:r>
    </w:p>
    <w:p w14:paraId="37E32D6B" w14:textId="613BC138" w:rsidR="00153B64" w:rsidRDefault="00153B64" w:rsidP="00153B6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dne </w:t>
      </w:r>
      <w:r w:rsidR="00A97CDC">
        <w:rPr>
          <w:rFonts w:ascii="Arial Black" w:hAnsi="Arial Black"/>
        </w:rPr>
        <w:t>15.4</w:t>
      </w:r>
      <w:r>
        <w:rPr>
          <w:rFonts w:ascii="Arial Black" w:hAnsi="Arial Black"/>
        </w:rPr>
        <w:t>.202</w:t>
      </w:r>
      <w:r w:rsidR="00867595">
        <w:rPr>
          <w:rFonts w:ascii="Arial Black" w:hAnsi="Arial Black"/>
        </w:rPr>
        <w:t>5</w:t>
      </w:r>
    </w:p>
    <w:p w14:paraId="35AE1F7C" w14:textId="77777777" w:rsidR="00153B64" w:rsidRPr="009B7603" w:rsidRDefault="00153B64" w:rsidP="008640F6">
      <w:pPr>
        <w:pStyle w:val="Odstavecseseznamem"/>
        <w:ind w:firstLine="0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33431246" w14:textId="77777777" w:rsidR="008640F6" w:rsidRPr="009B7603" w:rsidRDefault="008640F6" w:rsidP="008640F6">
      <w:pPr>
        <w:pStyle w:val="Odstavecseseznamem"/>
        <w:ind w:firstLine="0"/>
        <w:jc w:val="both"/>
        <w:rPr>
          <w:rFonts w:ascii="Times New Roman" w:hAnsi="Times New Roman"/>
          <w:b/>
          <w:i/>
          <w:sz w:val="32"/>
          <w:szCs w:val="32"/>
        </w:rPr>
      </w:pPr>
    </w:p>
    <w:sectPr w:rsidR="008640F6" w:rsidRPr="009B76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EB7E" w14:textId="77777777" w:rsidR="00202997" w:rsidRDefault="00202997">
      <w:r>
        <w:separator/>
      </w:r>
    </w:p>
  </w:endnote>
  <w:endnote w:type="continuationSeparator" w:id="0">
    <w:p w14:paraId="6F300D08" w14:textId="77777777" w:rsidR="00202997" w:rsidRDefault="002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512E" w14:textId="77777777" w:rsidR="00202997" w:rsidRDefault="00202997">
      <w:r>
        <w:rPr>
          <w:color w:val="000000"/>
        </w:rPr>
        <w:separator/>
      </w:r>
    </w:p>
  </w:footnote>
  <w:footnote w:type="continuationSeparator" w:id="0">
    <w:p w14:paraId="0CB0877F" w14:textId="77777777" w:rsidR="00202997" w:rsidRDefault="0020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04066"/>
    <w:multiLevelType w:val="hybridMultilevel"/>
    <w:tmpl w:val="D0B09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8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02"/>
    <w:rsid w:val="0002210F"/>
    <w:rsid w:val="000A25EB"/>
    <w:rsid w:val="000B32C2"/>
    <w:rsid w:val="00153B64"/>
    <w:rsid w:val="001744D9"/>
    <w:rsid w:val="00202997"/>
    <w:rsid w:val="00244D61"/>
    <w:rsid w:val="002730A1"/>
    <w:rsid w:val="00346370"/>
    <w:rsid w:val="0038108F"/>
    <w:rsid w:val="003A6D6A"/>
    <w:rsid w:val="00403E72"/>
    <w:rsid w:val="0040695C"/>
    <w:rsid w:val="0046653C"/>
    <w:rsid w:val="004D4492"/>
    <w:rsid w:val="0057783F"/>
    <w:rsid w:val="005C4502"/>
    <w:rsid w:val="00623F59"/>
    <w:rsid w:val="00627BC5"/>
    <w:rsid w:val="00642C33"/>
    <w:rsid w:val="006B2B22"/>
    <w:rsid w:val="006C608C"/>
    <w:rsid w:val="006C79D9"/>
    <w:rsid w:val="006D762E"/>
    <w:rsid w:val="00787802"/>
    <w:rsid w:val="007F344B"/>
    <w:rsid w:val="00816AE5"/>
    <w:rsid w:val="008205C0"/>
    <w:rsid w:val="0086120A"/>
    <w:rsid w:val="008640F6"/>
    <w:rsid w:val="00867595"/>
    <w:rsid w:val="00886728"/>
    <w:rsid w:val="008C0404"/>
    <w:rsid w:val="008D1DD8"/>
    <w:rsid w:val="009063EC"/>
    <w:rsid w:val="00912A1D"/>
    <w:rsid w:val="00963CF2"/>
    <w:rsid w:val="0097393B"/>
    <w:rsid w:val="009C1D8B"/>
    <w:rsid w:val="00A71FDD"/>
    <w:rsid w:val="00A97CDC"/>
    <w:rsid w:val="00B5480F"/>
    <w:rsid w:val="00B731E4"/>
    <w:rsid w:val="00C20F39"/>
    <w:rsid w:val="00C338D5"/>
    <w:rsid w:val="00C509E0"/>
    <w:rsid w:val="00C718D8"/>
    <w:rsid w:val="00C7435D"/>
    <w:rsid w:val="00CB6803"/>
    <w:rsid w:val="00D769F8"/>
    <w:rsid w:val="00DA0E5D"/>
    <w:rsid w:val="00DB1ACD"/>
    <w:rsid w:val="00DD29F9"/>
    <w:rsid w:val="00DD69B9"/>
    <w:rsid w:val="00E44F22"/>
    <w:rsid w:val="00F062D3"/>
    <w:rsid w:val="00F53DD3"/>
    <w:rsid w:val="00FB17ED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A160"/>
  <w15:docId w15:val="{4033A694-2B8E-4552-A6C4-651B02EE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rPr>
      <w:rFonts w:ascii="Calibri" w:eastAsia="Times New Roman" w:hAnsi="Calibri" w:cs="Times New Roman"/>
      <w:color w:val="5A5A5A"/>
      <w:spacing w:val="15"/>
      <w:lang w:eastAsia="cs-CZ"/>
    </w:rPr>
  </w:style>
  <w:style w:type="paragraph" w:styleId="Odstavecseseznamem">
    <w:name w:val="List Paragraph"/>
    <w:basedOn w:val="Normln"/>
    <w:qFormat/>
    <w:rsid w:val="00346370"/>
    <w:pPr>
      <w:suppressAutoHyphens w:val="0"/>
      <w:autoSpaceDN/>
      <w:spacing w:after="200" w:line="276" w:lineRule="auto"/>
      <w:ind w:left="720" w:firstLine="709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dc:description/>
  <cp:lastModifiedBy>Miluše Habánová</cp:lastModifiedBy>
  <cp:revision>2</cp:revision>
  <cp:lastPrinted>2025-05-30T11:31:00Z</cp:lastPrinted>
  <dcterms:created xsi:type="dcterms:W3CDTF">2025-05-30T11:32:00Z</dcterms:created>
  <dcterms:modified xsi:type="dcterms:W3CDTF">2025-05-30T11:32:00Z</dcterms:modified>
</cp:coreProperties>
</file>